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5769" w14:textId="77777777" w:rsidR="001E0FF8" w:rsidRPr="00C83629" w:rsidRDefault="001E0FF8" w:rsidP="00CF0423">
      <w:pPr>
        <w:spacing w:afterLines="25" w:after="90" w:line="400" w:lineRule="exac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C83629">
        <w:rPr>
          <w:rFonts w:ascii="Times New Roman" w:eastAsia="標楷體" w:hAnsi="Times New Roman" w:hint="eastAsia"/>
          <w:b/>
          <w:bCs/>
          <w:sz w:val="36"/>
          <w:szCs w:val="36"/>
        </w:rPr>
        <w:t>國立屏東科技大學</w:t>
      </w:r>
      <w:r w:rsidRPr="00C83629">
        <w:rPr>
          <w:rFonts w:ascii="Times New Roman" w:eastAsia="標楷體" w:hAnsi="Times New Roman" w:cs="Arial" w:hint="eastAsia"/>
          <w:b/>
          <w:sz w:val="36"/>
          <w:szCs w:val="36"/>
        </w:rPr>
        <w:t>徵聘</w:t>
      </w:r>
      <w:r w:rsidRPr="00C83629">
        <w:rPr>
          <w:rFonts w:ascii="Times New Roman" w:eastAsia="標楷體" w:hAnsi="Times New Roman" w:hint="eastAsia"/>
          <w:b/>
          <w:sz w:val="36"/>
          <w:szCs w:val="36"/>
        </w:rPr>
        <w:t>行政助理</w:t>
      </w:r>
      <w:r w:rsidRPr="00C83629">
        <w:rPr>
          <w:rFonts w:ascii="Times New Roman" w:eastAsia="標楷體" w:hAnsi="Times New Roman" w:hint="eastAsia"/>
          <w:b/>
          <w:bCs/>
          <w:color w:val="000000"/>
          <w:sz w:val="36"/>
          <w:szCs w:val="36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331"/>
      </w:tblGrid>
      <w:tr w:rsidR="001E0FF8" w:rsidRPr="00C83629" w14:paraId="01162FD7" w14:textId="77777777" w:rsidTr="00CF0423">
        <w:trPr>
          <w:cantSplit/>
          <w:trHeight w:val="421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6A8FEB6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403C00" w14:textId="1A43FDD1" w:rsidR="001E0FF8" w:rsidRPr="001E0834" w:rsidRDefault="007C5361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1E0834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技術及職業教育研究所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A8219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06DD878" w14:textId="77777777" w:rsidR="001E0FF8" w:rsidRPr="00C83629" w:rsidRDefault="001E0FF8" w:rsidP="00104138">
            <w:pPr>
              <w:spacing w:line="320" w:lineRule="exact"/>
              <w:ind w:right="5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C83629">
              <w:rPr>
                <w:rFonts w:ascii="Times New Roman" w:eastAsia="標楷體" w:hAnsi="Times New Roman"/>
                <w:bCs/>
                <w:color w:val="000000"/>
                <w:sz w:val="28"/>
              </w:rPr>
              <w:t>1</w:t>
            </w:r>
            <w:r w:rsidRPr="00C83629">
              <w:rPr>
                <w:rFonts w:ascii="Times New Roman" w:eastAsia="標楷體" w:hAnsi="Times New Roman" w:cs="Arial" w:hint="eastAsia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(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得置候補</w:t>
            </w:r>
            <w:r w:rsidRPr="00C83629">
              <w:rPr>
                <w:rFonts w:ascii="Times New Roman" w:eastAsia="標楷體" w:hAnsi="Times New Roman"/>
                <w:color w:val="0000FF"/>
                <w:sz w:val="28"/>
              </w:rPr>
              <w:t>2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名</w:t>
            </w:r>
            <w:r w:rsidRPr="00C83629">
              <w:rPr>
                <w:rFonts w:ascii="Times New Roman" w:eastAsia="標楷體" w:hAnsi="Times New Roman" w:cs="Arial" w:hint="eastAsia"/>
                <w:color w:val="0000FF"/>
                <w:sz w:val="28"/>
              </w:rPr>
              <w:t>)</w:t>
            </w:r>
          </w:p>
        </w:tc>
      </w:tr>
      <w:tr w:rsidR="001E0FF8" w:rsidRPr="00C83629" w14:paraId="42A2F5BC" w14:textId="77777777" w:rsidTr="005C3518">
        <w:trPr>
          <w:cantSplit/>
          <w:trHeight w:val="1709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4B360014" w14:textId="77777777" w:rsidR="001E0FF8" w:rsidRPr="00C83629" w:rsidRDefault="001E0FF8" w:rsidP="00104138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/>
                <w:sz w:val="28"/>
                <w:szCs w:val="28"/>
              </w:rPr>
              <w:t>工作項目</w:t>
            </w:r>
          </w:p>
        </w:tc>
        <w:tc>
          <w:tcPr>
            <w:tcW w:w="9099" w:type="dxa"/>
            <w:gridSpan w:val="4"/>
          </w:tcPr>
          <w:p w14:paraId="286E5B8B" w14:textId="79AD6C2A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1.</w:t>
            </w:r>
            <w:r w:rsidR="007C5361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技職所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開排課、</w:t>
            </w:r>
            <w:r w:rsidR="00F92C12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學生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論文審查</w:t>
            </w:r>
            <w:r w:rsidR="00F92C12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與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離校手續。</w:t>
            </w:r>
          </w:p>
          <w:p w14:paraId="2CBAA788" w14:textId="0D1B72C9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2.</w:t>
            </w:r>
            <w:r w:rsidR="007C5361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技職所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招生精進計畫籌備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、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招生宣傳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、考生口試準備及通知、正</w:t>
            </w:r>
            <w:r w:rsidR="00FD16B3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(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備</w:t>
            </w:r>
            <w:r w:rsidR="00FD16B3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)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取生報到。</w:t>
            </w:r>
          </w:p>
          <w:p w14:paraId="0FB9E38D" w14:textId="710F2F4E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3.</w:t>
            </w:r>
            <w:r w:rsidR="007C5361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技職所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新、舊生註冊作業、新生抵免學分作業。</w:t>
            </w:r>
          </w:p>
          <w:p w14:paraId="695B5536" w14:textId="6E96BC91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4.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協助學生網路加退選、選修外系紙本申請。</w:t>
            </w:r>
          </w:p>
          <w:p w14:paraId="6FE0F346" w14:textId="27CD02FC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5.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</w:t>
            </w:r>
            <w:r w:rsidR="007C5361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所長、教師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上網作導生設定及填寫學生操行分數。</w:t>
            </w:r>
          </w:p>
          <w:p w14:paraId="361F2A81" w14:textId="7EF83E35" w:rsidR="00F92C12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6.</w:t>
            </w:r>
            <w:r w:rsidR="00F92C12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協助師長升等、評鑑及休假作業。</w:t>
            </w:r>
          </w:p>
          <w:p w14:paraId="5D76B262" w14:textId="14776E18" w:rsidR="00F92C12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7.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協助所上辦理研討會與工作坊。</w:t>
            </w:r>
          </w:p>
          <w:p w14:paraId="60C92794" w14:textId="44C7457E" w:rsidR="00F52C95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8.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協助學生研究生獎助金申請作業。</w:t>
            </w:r>
          </w:p>
          <w:p w14:paraId="26342213" w14:textId="2BC1C426" w:rsidR="00F52C95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9.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協助學生進行碩士論文作業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(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論文指導教師、計畫口試及論文口試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)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。</w:t>
            </w:r>
          </w:p>
          <w:p w14:paraId="23E1AB88" w14:textId="5EA50CB9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10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核對教師授課鐘點時數。</w:t>
            </w:r>
          </w:p>
          <w:p w14:paraId="78642992" w14:textId="3BDD7967" w:rsidR="009E4CD1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11.</w:t>
            </w:r>
            <w:r w:rsidR="009E4CD1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協助技職所徵聘教師作業。</w:t>
            </w:r>
          </w:p>
          <w:p w14:paraId="12D68BBF" w14:textId="3A87441A" w:rsidR="00F52C95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12.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協助碩專班學生課程修讀作業</w:t>
            </w:r>
            <w:r w:rsidR="00F52C95" w:rsidRPr="003D5A03">
              <w:rPr>
                <w:rFonts w:ascii="Times New Roman" w:eastAsia="標楷體" w:hAnsi="Times New Roman" w:hint="eastAsia"/>
                <w:b/>
                <w:bCs/>
                <w:kern w:val="0"/>
                <w:sz w:val="22"/>
              </w:rPr>
              <w:t>(</w:t>
            </w:r>
            <w:r w:rsidR="00F52C95" w:rsidRPr="003D5A03">
              <w:rPr>
                <w:rFonts w:ascii="Times New Roman" w:eastAsia="標楷體" w:hAnsi="Times New Roman" w:hint="eastAsia"/>
                <w:b/>
                <w:bCs/>
                <w:kern w:val="0"/>
                <w:sz w:val="22"/>
              </w:rPr>
              <w:t>星期五</w:t>
            </w:r>
            <w:r w:rsidR="009E4CD1" w:rsidRPr="003D5A03">
              <w:rPr>
                <w:rFonts w:ascii="Times New Roman" w:eastAsia="標楷體" w:hAnsi="Times New Roman" w:hint="eastAsia"/>
                <w:b/>
                <w:bCs/>
                <w:kern w:val="0"/>
                <w:sz w:val="22"/>
              </w:rPr>
              <w:t>晚上</w:t>
            </w:r>
            <w:r w:rsidR="00F52C95" w:rsidRPr="003D5A03">
              <w:rPr>
                <w:rFonts w:ascii="Times New Roman" w:eastAsia="標楷體" w:hAnsi="Times New Roman" w:hint="eastAsia"/>
                <w:b/>
                <w:bCs/>
                <w:kern w:val="0"/>
                <w:sz w:val="22"/>
              </w:rPr>
              <w:t>及星期六</w:t>
            </w:r>
            <w:r w:rsidR="009E4CD1" w:rsidRPr="003D5A03">
              <w:rPr>
                <w:rFonts w:ascii="Times New Roman" w:eastAsia="標楷體" w:hAnsi="Times New Roman" w:hint="eastAsia"/>
                <w:b/>
                <w:bCs/>
                <w:kern w:val="0"/>
                <w:sz w:val="22"/>
              </w:rPr>
              <w:t>整天</w:t>
            </w:r>
            <w:r w:rsidR="00F52C95" w:rsidRPr="003D5A03">
              <w:rPr>
                <w:rFonts w:ascii="Times New Roman" w:eastAsia="標楷體" w:hAnsi="Times New Roman" w:hint="eastAsia"/>
                <w:b/>
                <w:bCs/>
                <w:kern w:val="0"/>
                <w:sz w:val="22"/>
              </w:rPr>
              <w:t>)</w:t>
            </w:r>
            <w:r w:rsidR="00F52C95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。</w:t>
            </w:r>
          </w:p>
          <w:p w14:paraId="237E57DA" w14:textId="724C718F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13.</w:t>
            </w:r>
            <w:r w:rsidR="007C5361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技職所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網頁維護及更新管理。</w:t>
            </w:r>
          </w:p>
          <w:p w14:paraId="40FCF8B2" w14:textId="15FF7B86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14.</w:t>
            </w:r>
            <w:r w:rsidR="007C5361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技職所</w:t>
            </w:r>
            <w:r w:rsidR="00F92C12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I</w:t>
            </w:r>
            <w:r w:rsidR="00F92C12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EET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評鑑資料蒐集整理</w:t>
            </w:r>
            <w:r w:rsidR="00F92C12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及後續評鑑資料追蹤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。</w:t>
            </w:r>
          </w:p>
          <w:p w14:paraId="43DDAED6" w14:textId="6B64D2FF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15.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畢業校友職業走向、個人資料定期追蹤及更新。</w:t>
            </w:r>
          </w:p>
          <w:p w14:paraId="2A893058" w14:textId="568C9CB6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spacing w:val="-6"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spacing w:val="-6"/>
                <w:kern w:val="0"/>
                <w:sz w:val="22"/>
              </w:rPr>
              <w:t>16.</w:t>
            </w:r>
            <w:r w:rsidR="00FD16B3" w:rsidRPr="00F1206A">
              <w:rPr>
                <w:rFonts w:ascii="Times New Roman" w:eastAsia="標楷體" w:hAnsi="Times New Roman" w:hint="eastAsia"/>
                <w:bCs/>
                <w:spacing w:val="-6"/>
                <w:kern w:val="0"/>
                <w:sz w:val="22"/>
              </w:rPr>
              <w:t>辦理校外參訪、畢業典禮、師生座談會、校友回娘家。</w:t>
            </w:r>
          </w:p>
          <w:p w14:paraId="4CA56853" w14:textId="31C10FEC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17.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每年</w:t>
            </w:r>
            <w:r w:rsidR="00FD16B3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3-4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、</w:t>
            </w:r>
            <w:r w:rsidR="00FD16B3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9-10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月份填報校務基本資料庫。</w:t>
            </w:r>
          </w:p>
          <w:p w14:paraId="00A0039C" w14:textId="34295C27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18.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學院經費及</w:t>
            </w:r>
            <w:r w:rsidR="007C5361" w:rsidRPr="00F1206A">
              <w:rPr>
                <w:rFonts w:ascii="Times New Roman" w:eastAsia="標楷體" w:hAnsi="Times New Roman"/>
                <w:bCs/>
                <w:kern w:val="0"/>
                <w:sz w:val="22"/>
              </w:rPr>
              <w:t>技職所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碩專經費請購核銷及追蹤執行率。</w:t>
            </w:r>
          </w:p>
          <w:p w14:paraId="15B727C7" w14:textId="7CD28AF2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19.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公共空間及教室設備維護、採購、詢價、叫修</w:t>
            </w:r>
            <w:r w:rsidR="00FD16B3" w:rsidRPr="00F1206A">
              <w:rPr>
                <w:rFonts w:ascii="標楷體" w:eastAsia="標楷體" w:hAnsi="標楷體" w:hint="eastAsia"/>
                <w:bCs/>
                <w:kern w:val="0"/>
                <w:sz w:val="22"/>
              </w:rPr>
              <w:t>。</w:t>
            </w:r>
          </w:p>
          <w:p w14:paraId="2E7DC84C" w14:textId="2DC51565" w:rsidR="00FD16B3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20.</w:t>
            </w:r>
            <w:r w:rsidR="00FD16B3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系所中、英文招生摺頁簡介更新及校稿</w:t>
            </w:r>
            <w:r w:rsidR="00FD16B3" w:rsidRPr="00F1206A">
              <w:rPr>
                <w:rFonts w:ascii="標楷體" w:eastAsia="標楷體" w:hAnsi="標楷體" w:hint="eastAsia"/>
                <w:bCs/>
                <w:kern w:val="0"/>
                <w:sz w:val="22"/>
              </w:rPr>
              <w:t>。</w:t>
            </w:r>
          </w:p>
          <w:p w14:paraId="7764344B" w14:textId="3FC2C324" w:rsidR="009E4CD1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21.</w:t>
            </w:r>
            <w:r w:rsidR="009E4CD1" w:rsidRPr="00F1206A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技職所所務會議、教評會議、課程會議作業。</w:t>
            </w:r>
          </w:p>
          <w:p w14:paraId="119CACEF" w14:textId="32E2BEE9" w:rsidR="001E0FF8" w:rsidRPr="00F1206A" w:rsidRDefault="00F1206A" w:rsidP="00F1206A">
            <w:pPr>
              <w:snapToGrid w:val="0"/>
              <w:spacing w:line="220" w:lineRule="exact"/>
              <w:ind w:leftChars="25" w:left="60" w:rightChars="25" w:right="6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F1206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22.</w:t>
            </w:r>
            <w:r w:rsidR="00FD16B3" w:rsidRPr="00F1206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其他臨時交辦事項。</w:t>
            </w:r>
          </w:p>
        </w:tc>
      </w:tr>
      <w:tr w:rsidR="001E0FF8" w:rsidRPr="00C83629" w14:paraId="417947FE" w14:textId="77777777" w:rsidTr="005C3518">
        <w:trPr>
          <w:cantSplit/>
          <w:trHeight w:val="1394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0BA0DE2" w14:textId="77777777" w:rsidR="001E0FF8" w:rsidRPr="00AA2BFB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A2BFB">
              <w:rPr>
                <w:rFonts w:ascii="Times New Roman" w:eastAsia="標楷體" w:hAnsi="Times New Roman" w:hint="eastAsia"/>
                <w:sz w:val="28"/>
                <w:szCs w:val="28"/>
              </w:rPr>
              <w:t>資格條件</w:t>
            </w:r>
          </w:p>
        </w:tc>
        <w:tc>
          <w:tcPr>
            <w:tcW w:w="9099" w:type="dxa"/>
            <w:gridSpan w:val="4"/>
          </w:tcPr>
          <w:p w14:paraId="430C6D28" w14:textId="77777777" w:rsidR="007E76A6" w:rsidRPr="007E76A6" w:rsidRDefault="007E76A6" w:rsidP="00F1206A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6"/>
              </w:rPr>
            </w:pPr>
            <w:r w:rsidRPr="007E76A6">
              <w:rPr>
                <w:rFonts w:ascii="Times New Roman" w:eastAsia="標楷體" w:hAnsi="Times New Roman" w:hint="eastAsia"/>
                <w:szCs w:val="26"/>
              </w:rPr>
              <w:t>1.</w:t>
            </w:r>
            <w:r w:rsidRPr="007E76A6">
              <w:rPr>
                <w:rFonts w:ascii="Times New Roman" w:eastAsia="標楷體" w:hAnsi="Times New Roman" w:hint="eastAsia"/>
                <w:szCs w:val="26"/>
              </w:rPr>
              <w:t>具教育部認可之國內外大學以上學歷。</w:t>
            </w:r>
          </w:p>
          <w:p w14:paraId="4EC479B0" w14:textId="6CABB69C" w:rsidR="007E76A6" w:rsidRPr="000A0AE6" w:rsidRDefault="007E76A6" w:rsidP="00F1206A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color w:val="FF0000"/>
                <w:szCs w:val="26"/>
              </w:rPr>
            </w:pPr>
            <w:r w:rsidRPr="007E76A6">
              <w:rPr>
                <w:rFonts w:ascii="Times New Roman" w:eastAsia="標楷體" w:hAnsi="Times New Roman" w:hint="eastAsia"/>
                <w:color w:val="FF0000"/>
                <w:szCs w:val="26"/>
              </w:rPr>
              <w:t>2.</w:t>
            </w:r>
            <w:r w:rsidRPr="007E76A6">
              <w:rPr>
                <w:rFonts w:ascii="Times New Roman" w:eastAsia="標楷體" w:hAnsi="Times New Roman" w:hint="eastAsia"/>
                <w:color w:val="FF0000"/>
                <w:szCs w:val="26"/>
              </w:rPr>
              <w:t>具身心障礙證明（手冊）者</w:t>
            </w:r>
            <w:r w:rsidR="002114E9">
              <w:rPr>
                <w:rFonts w:ascii="Times New Roman" w:eastAsia="標楷體" w:hAnsi="Times New Roman" w:hint="eastAsia"/>
                <w:color w:val="FF0000"/>
                <w:szCs w:val="26"/>
              </w:rPr>
              <w:t>(</w:t>
            </w:r>
            <w:r w:rsidRPr="007E76A6">
              <w:rPr>
                <w:rFonts w:ascii="Times New Roman" w:eastAsia="標楷體" w:hAnsi="Times New Roman" w:hint="eastAsia"/>
                <w:color w:val="FF0000"/>
                <w:szCs w:val="26"/>
                <w:u w:val="single"/>
              </w:rPr>
              <w:t>依身心障礙者權益保障法定額進用之人員</w:t>
            </w:r>
            <w:r w:rsidR="002114E9">
              <w:rPr>
                <w:rFonts w:ascii="Times New Roman" w:eastAsia="標楷體" w:hAnsi="Times New Roman" w:hint="eastAsia"/>
                <w:color w:val="FF0000"/>
                <w:szCs w:val="26"/>
                <w:u w:val="single"/>
              </w:rPr>
              <w:t>)</w:t>
            </w:r>
            <w:r w:rsidRPr="000A0AE6">
              <w:rPr>
                <w:rFonts w:ascii="Times New Roman" w:eastAsia="標楷體" w:hAnsi="Times New Roman" w:hint="eastAsia"/>
                <w:color w:val="FF0000"/>
                <w:szCs w:val="26"/>
              </w:rPr>
              <w:t>。</w:t>
            </w:r>
          </w:p>
          <w:p w14:paraId="1E9D306D" w14:textId="3850CF6A" w:rsidR="00FD16B3" w:rsidRPr="00FD16B3" w:rsidRDefault="000B5466" w:rsidP="00F1206A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FD16B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具電腦操作技能，熟悉</w:t>
            </w:r>
            <w:r w:rsidR="00FD16B3" w:rsidRPr="00FD16B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Office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相關軟體（</w:t>
            </w:r>
            <w:r w:rsidR="00FD16B3" w:rsidRPr="00FD16B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Excel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FD16B3" w:rsidRPr="00FD16B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Word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FD16B3" w:rsidRPr="00FD16B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PowerPoint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等）</w:t>
            </w:r>
            <w:r w:rsidR="00B14F0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B14F07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影片編輯及</w:t>
            </w:r>
            <w:r w:rsidR="003D584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WordPress</w:t>
            </w:r>
            <w:r w:rsidR="00B14F07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軟體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0F577F1C" w14:textId="28F93959" w:rsidR="00FD16B3" w:rsidRPr="00FD16B3" w:rsidRDefault="00406CAA" w:rsidP="00F1206A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="00FD16B3" w:rsidRPr="00FD16B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.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具溝通協調能力</w:t>
            </w:r>
            <w:r w:rsidR="00FD16B3" w:rsidRPr="00FD16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認真負責</w:t>
            </w:r>
            <w:r w:rsidR="00FD16B3" w:rsidRPr="00FD16B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、配合度高、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抗壓性佳且能獨立作業者。</w:t>
            </w:r>
          </w:p>
          <w:p w14:paraId="2AB4052A" w14:textId="041B83F9" w:rsidR="00FD16B3" w:rsidRPr="00AD5C63" w:rsidRDefault="00406CAA" w:rsidP="00F1206A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="00FD16B3" w:rsidRPr="00FD16B3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.</w:t>
            </w:r>
            <w:r w:rsidR="00FD16B3" w:rsidRPr="00FD16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具工作項</w:t>
            </w:r>
            <w:r w:rsidR="00FD16B3" w:rsidRPr="00AD5C6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目相關經驗者尤佳。</w:t>
            </w:r>
          </w:p>
          <w:p w14:paraId="1C31E70B" w14:textId="66836C09" w:rsidR="000B5466" w:rsidRPr="00FD16B3" w:rsidRDefault="00406CAA" w:rsidP="00F1206A">
            <w:pPr>
              <w:snapToGrid w:val="0"/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D5C63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  <w:r w:rsidR="00FD16B3" w:rsidRPr="00AD5C6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.</w:t>
            </w:r>
            <w:r w:rsidR="00AD5C63" w:rsidRPr="00AD5C63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可配合工作業務彈性加班、出差。</w:t>
            </w:r>
          </w:p>
        </w:tc>
      </w:tr>
      <w:tr w:rsidR="001E0FF8" w:rsidRPr="00C83629" w14:paraId="1E3FB937" w14:textId="77777777" w:rsidTr="006331F8">
        <w:trPr>
          <w:cantSplit/>
          <w:trHeight w:val="1710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14:paraId="64CBC18C" w14:textId="77777777" w:rsidR="001E0FF8" w:rsidRPr="00C83629" w:rsidRDefault="001E0FF8" w:rsidP="00AA2BFB">
            <w:pPr>
              <w:spacing w:line="28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管理及待遇</w:t>
            </w:r>
          </w:p>
        </w:tc>
        <w:tc>
          <w:tcPr>
            <w:tcW w:w="9099" w:type="dxa"/>
            <w:gridSpan w:val="4"/>
            <w:vAlign w:val="center"/>
          </w:tcPr>
          <w:p w14:paraId="77CD15BC" w14:textId="604B7BDA" w:rsidR="001E0FF8" w:rsidRPr="00B20F3E" w:rsidRDefault="001E0FF8" w:rsidP="00F1206A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B20F3E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B20F3E">
              <w:rPr>
                <w:rFonts w:ascii="Times New Roman" w:eastAsia="標楷體" w:hAnsi="Times New Roman" w:hint="eastAsia"/>
                <w:szCs w:val="24"/>
              </w:rPr>
              <w:t>依本校「約用人員工作規則」相關規定辦理；新進人員須經過</w:t>
            </w:r>
            <w:r w:rsidRPr="00B20F3E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B20F3E">
              <w:rPr>
                <w:rFonts w:ascii="Times New Roman" w:eastAsia="標楷體" w:hAnsi="Times New Roman" w:hint="eastAsia"/>
                <w:szCs w:val="24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14:paraId="3A096EE7" w14:textId="067EF577" w:rsidR="001E0FF8" w:rsidRPr="00B20F3E" w:rsidRDefault="001E0FF8" w:rsidP="00F1206A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color w:val="008000"/>
                <w:szCs w:val="24"/>
              </w:rPr>
            </w:pP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2.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待遇依本校「約用聘僱（約僱）人員工作酬金支給標準表」規定支給：新進人員以行政</w:t>
            </w:r>
            <w:r w:rsidR="008C21C9"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（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技術</w:t>
            </w:r>
            <w:r w:rsidR="008C21C9"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）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助理</w:t>
            </w:r>
            <w:r w:rsidRPr="00B20F3E">
              <w:rPr>
                <w:rFonts w:ascii="Times New Roman" w:eastAsia="標楷體" w:hAnsi="Times New Roman"/>
                <w:color w:val="008000"/>
                <w:szCs w:val="24"/>
              </w:rPr>
              <w:t>1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級</w:t>
            </w:r>
            <w:r w:rsidRPr="00B20F3E">
              <w:rPr>
                <w:rFonts w:ascii="Times New Roman" w:eastAsia="標楷體" w:hAnsi="Times New Roman"/>
                <w:color w:val="008000"/>
                <w:szCs w:val="24"/>
              </w:rPr>
              <w:t>223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薪點</w:t>
            </w:r>
            <w:r w:rsidR="00A713BC">
              <w:rPr>
                <w:rFonts w:ascii="Times New Roman" w:eastAsia="標楷體" w:hAnsi="Times New Roman"/>
                <w:color w:val="008000"/>
                <w:szCs w:val="24"/>
              </w:rPr>
              <w:t>30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,</w:t>
            </w:r>
            <w:r w:rsidR="00A713BC">
              <w:rPr>
                <w:rFonts w:ascii="Times New Roman" w:eastAsia="標楷體" w:hAnsi="Times New Roman"/>
                <w:color w:val="008000"/>
                <w:szCs w:val="24"/>
              </w:rPr>
              <w:t>1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0</w:t>
            </w:r>
            <w:r w:rsidR="00A713BC">
              <w:rPr>
                <w:rFonts w:ascii="Times New Roman" w:eastAsia="標楷體" w:hAnsi="Times New Roman"/>
                <w:color w:val="008000"/>
                <w:szCs w:val="24"/>
              </w:rPr>
              <w:t>5</w:t>
            </w:r>
            <w:r w:rsidRPr="00B20F3E">
              <w:rPr>
                <w:rFonts w:ascii="Times New Roman" w:eastAsia="標楷體" w:hAnsi="Times New Roman" w:hint="eastAsia"/>
                <w:color w:val="008000"/>
                <w:szCs w:val="24"/>
              </w:rPr>
              <w:t>元起薪。</w:t>
            </w:r>
          </w:p>
          <w:p w14:paraId="16F05D80" w14:textId="77777777" w:rsidR="001E0FF8" w:rsidRPr="00C83629" w:rsidRDefault="001E0FF8" w:rsidP="00F1206A">
            <w:pPr>
              <w:shd w:val="clear" w:color="auto" w:fill="FFFFFF"/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20F3E">
              <w:rPr>
                <w:rFonts w:ascii="Times New Roman" w:eastAsia="標楷體" w:hAnsi="Times New Roman" w:hint="eastAsia"/>
                <w:color w:val="FF0000"/>
                <w:szCs w:val="24"/>
              </w:rPr>
              <w:t>3.</w:t>
            </w:r>
            <w:r w:rsidRPr="00B20F3E">
              <w:rPr>
                <w:rFonts w:ascii="Times New Roman" w:eastAsia="標楷體" w:hAnsi="Times New Roman" w:hint="eastAsia"/>
                <w:color w:val="FF0000"/>
                <w:szCs w:val="24"/>
              </w:rPr>
              <w:t>本校僱用前依性侵害犯罪加害人登記報到查訪及查閱辦法第</w:t>
            </w:r>
            <w:r w:rsidRPr="00B20F3E">
              <w:rPr>
                <w:rFonts w:ascii="Times New Roman" w:eastAsia="標楷體" w:hAnsi="Times New Roman" w:hint="eastAsia"/>
                <w:color w:val="FF0000"/>
                <w:szCs w:val="24"/>
              </w:rPr>
              <w:t>14</w:t>
            </w:r>
            <w:r w:rsidRPr="00B20F3E">
              <w:rPr>
                <w:rFonts w:ascii="Times New Roman" w:eastAsia="標楷體" w:hAnsi="Times New Roman" w:hint="eastAsia"/>
                <w:color w:val="FF0000"/>
                <w:szCs w:val="24"/>
              </w:rPr>
              <w:t>條之規定，應申請查閱有無性侵害犯罪紀錄。</w:t>
            </w:r>
          </w:p>
        </w:tc>
      </w:tr>
      <w:tr w:rsidR="001E0FF8" w:rsidRPr="00C83629" w14:paraId="111DFEEA" w14:textId="77777777" w:rsidTr="001E0834">
        <w:trPr>
          <w:cantSplit/>
          <w:trHeight w:val="6499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14:paraId="0DB131EC" w14:textId="77777777" w:rsidR="001E0FF8" w:rsidRPr="00C83629" w:rsidRDefault="001E0FF8" w:rsidP="00104138">
            <w:pPr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應徵方式</w:t>
            </w:r>
          </w:p>
        </w:tc>
        <w:tc>
          <w:tcPr>
            <w:tcW w:w="9099" w:type="dxa"/>
            <w:gridSpan w:val="4"/>
          </w:tcPr>
          <w:p w14:paraId="61D4F463" w14:textId="430B0EA9" w:rsidR="001E0FF8" w:rsidRPr="0005439E" w:rsidRDefault="001E0FF8" w:rsidP="001E0834">
            <w:pPr>
              <w:spacing w:line="240" w:lineRule="exact"/>
              <w:ind w:leftChars="25" w:left="234" w:rightChars="25" w:right="60" w:hangingChars="75" w:hanging="174"/>
              <w:jc w:val="both"/>
              <w:rPr>
                <w:rFonts w:ascii="Times New Roman" w:eastAsia="標楷體" w:hAnsi="Times New Roman"/>
                <w:szCs w:val="24"/>
              </w:rPr>
            </w:pPr>
            <w:r w:rsidRPr="0005439E">
              <w:rPr>
                <w:rFonts w:ascii="Times New Roman" w:eastAsia="標楷體" w:hAnsi="Times New Roman" w:hint="eastAsia"/>
                <w:spacing w:val="-4"/>
                <w:szCs w:val="24"/>
              </w:rPr>
              <w:t>1.</w:t>
            </w:r>
            <w:r w:rsidRPr="0005439E">
              <w:rPr>
                <w:rFonts w:ascii="Times New Roman" w:eastAsia="標楷體" w:hAnsi="Times New Roman" w:hint="eastAsia"/>
                <w:spacing w:val="-4"/>
                <w:szCs w:val="24"/>
              </w:rPr>
              <w:t>符合上開資格條件者，請於公告截止日</w:t>
            </w:r>
            <w:r w:rsidR="000313AD" w:rsidRPr="0005439E">
              <w:rPr>
                <w:rFonts w:ascii="Arial" w:eastAsia="標楷體" w:hAnsi="Arial" w:cs="Arial"/>
                <w:b/>
                <w:bCs/>
                <w:color w:val="FF0000"/>
                <w:szCs w:val="24"/>
                <w:highlight w:val="yellow"/>
                <w:u w:val="single"/>
              </w:rPr>
              <w:t>11</w:t>
            </w:r>
            <w:r w:rsidR="003D5A03">
              <w:rPr>
                <w:rFonts w:ascii="Arial" w:eastAsia="標楷體" w:hAnsi="Arial" w:cs="Arial"/>
                <w:b/>
                <w:bCs/>
                <w:color w:val="FF0000"/>
                <w:szCs w:val="24"/>
                <w:highlight w:val="yellow"/>
                <w:u w:val="single"/>
              </w:rPr>
              <w:t>4</w:t>
            </w:r>
            <w:r w:rsidR="000313AD" w:rsidRPr="0005439E">
              <w:rPr>
                <w:rFonts w:ascii="Arial" w:eastAsia="標楷體" w:hAnsi="Arial" w:cs="Arial"/>
                <w:b/>
                <w:bCs/>
                <w:color w:val="FF0000"/>
                <w:szCs w:val="24"/>
                <w:highlight w:val="yellow"/>
                <w:u w:val="single"/>
              </w:rPr>
              <w:t>年</w:t>
            </w:r>
            <w:r w:rsidR="00844994">
              <w:rPr>
                <w:rFonts w:ascii="Arial" w:eastAsia="標楷體" w:hAnsi="Arial" w:cs="Arial" w:hint="eastAsia"/>
                <w:b/>
                <w:bCs/>
                <w:color w:val="FF0000"/>
                <w:szCs w:val="24"/>
                <w:highlight w:val="yellow"/>
                <w:u w:val="single"/>
              </w:rPr>
              <w:t>3</w:t>
            </w:r>
            <w:r w:rsidR="000313AD" w:rsidRPr="0005439E">
              <w:rPr>
                <w:rFonts w:ascii="Arial" w:eastAsia="標楷體" w:hAnsi="Arial" w:cs="Arial"/>
                <w:b/>
                <w:bCs/>
                <w:color w:val="FF0000"/>
                <w:szCs w:val="24"/>
                <w:highlight w:val="yellow"/>
                <w:u w:val="single"/>
              </w:rPr>
              <w:t>月</w:t>
            </w:r>
            <w:r w:rsidR="00844994">
              <w:rPr>
                <w:rFonts w:ascii="Arial" w:eastAsia="標楷體" w:hAnsi="Arial" w:cs="Arial" w:hint="eastAsia"/>
                <w:b/>
                <w:bCs/>
                <w:color w:val="FF0000"/>
                <w:szCs w:val="24"/>
                <w:highlight w:val="yellow"/>
                <w:u w:val="single"/>
              </w:rPr>
              <w:t>7</w:t>
            </w:r>
            <w:r w:rsidR="000313AD" w:rsidRPr="0005439E">
              <w:rPr>
                <w:rFonts w:eastAsia="標楷體" w:hint="eastAsia"/>
                <w:b/>
                <w:bCs/>
                <w:color w:val="FF0000"/>
                <w:szCs w:val="24"/>
                <w:highlight w:val="yellow"/>
                <w:u w:val="single"/>
              </w:rPr>
              <w:t>日</w:t>
            </w:r>
            <w:r w:rsidR="000313AD" w:rsidRPr="0005439E">
              <w:rPr>
                <w:rFonts w:eastAsia="標楷體" w:hint="eastAsia"/>
                <w:b/>
                <w:color w:val="FF0000"/>
                <w:szCs w:val="24"/>
                <w:highlight w:val="yellow"/>
                <w:u w:val="single"/>
              </w:rPr>
              <w:t>前</w:t>
            </w:r>
            <w:r w:rsidRPr="0005439E">
              <w:rPr>
                <w:rFonts w:ascii="Times New Roman" w:eastAsia="標楷體" w:hAnsi="Times New Roman" w:hint="eastAsia"/>
                <w:spacing w:val="-4"/>
                <w:szCs w:val="24"/>
              </w:rPr>
              <w:t>，</w:t>
            </w:r>
            <w:r w:rsidRPr="0005439E">
              <w:rPr>
                <w:rFonts w:ascii="Times New Roman" w:eastAsia="標楷體" w:hAnsi="Times New Roman" w:hint="eastAsia"/>
                <w:spacing w:val="-4"/>
                <w:szCs w:val="24"/>
                <w:u w:val="single"/>
              </w:rPr>
              <w:t>依序</w:t>
            </w:r>
            <w:r w:rsidRPr="0005439E">
              <w:rPr>
                <w:rFonts w:ascii="Times New Roman" w:eastAsia="標楷體" w:hAnsi="Times New Roman" w:hint="eastAsia"/>
                <w:spacing w:val="-4"/>
                <w:szCs w:val="24"/>
              </w:rPr>
              <w:t>檢具下列資料</w:t>
            </w:r>
            <w:r w:rsidRPr="0005439E">
              <w:rPr>
                <w:rFonts w:ascii="Times New Roman" w:eastAsia="標楷體" w:hAnsi="Times New Roman" w:hint="eastAsia"/>
                <w:spacing w:val="-4"/>
                <w:szCs w:val="24"/>
              </w:rPr>
              <w:t>:</w:t>
            </w:r>
            <w:r w:rsidRPr="0005439E">
              <w:rPr>
                <w:rFonts w:ascii="Times New Roman" w:eastAsia="標楷體" w:hAnsi="Times New Roman"/>
                <w:szCs w:val="24"/>
              </w:rPr>
              <w:br/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1C3773">
              <w:rPr>
                <w:rFonts w:ascii="Times New Roman" w:eastAsia="標楷體" w:hAnsi="Times New Roman" w:hint="eastAsia"/>
                <w:szCs w:val="24"/>
                <w:u w:val="single"/>
              </w:rPr>
              <w:t>本校報名表</w:t>
            </w:r>
            <w:r w:rsidR="00427D99" w:rsidRPr="001C3773">
              <w:rPr>
                <w:rFonts w:ascii="標楷體" w:eastAsia="標楷體" w:hAnsi="標楷體" w:hint="eastAsia"/>
                <w:szCs w:val="24"/>
                <w:u w:val="single"/>
              </w:rPr>
              <w:t>、</w:t>
            </w:r>
            <w:r w:rsidR="00427D99" w:rsidRPr="001C3773">
              <w:rPr>
                <w:rFonts w:ascii="Times New Roman" w:eastAsia="標楷體" w:hAnsi="Times New Roman" w:hint="eastAsia"/>
                <w:color w:val="FF0000"/>
                <w:szCs w:val="26"/>
                <w:u w:val="single"/>
              </w:rPr>
              <w:t>身心障礙手冊</w:t>
            </w: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="00736A1C">
              <w:rPr>
                <w:rFonts w:ascii="Times New Roman" w:eastAsia="標楷體" w:hAnsi="Times New Roman" w:hint="eastAsia"/>
                <w:color w:val="FF0000"/>
                <w:szCs w:val="24"/>
              </w:rPr>
              <w:t>必</w:t>
            </w:r>
            <w:r w:rsidRPr="0005439E">
              <w:rPr>
                <w:rFonts w:ascii="Times New Roman" w:eastAsia="標楷體" w:hAnsi="Times New Roman" w:hint="eastAsia"/>
                <w:color w:val="FF0000"/>
                <w:szCs w:val="24"/>
              </w:rPr>
              <w:t>檢附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，如附件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27D99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05439E">
              <w:rPr>
                <w:rFonts w:ascii="Times New Roman" w:eastAsia="標楷體" w:hAnsi="Times New Roman"/>
                <w:szCs w:val="24"/>
              </w:rPr>
              <w:br/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最高學歷證件影本</w:t>
            </w: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05439E">
              <w:rPr>
                <w:rFonts w:ascii="Times New Roman" w:eastAsia="標楷體" w:hAnsi="Times New Roman" w:hint="eastAsia"/>
                <w:color w:val="FF0000"/>
                <w:szCs w:val="24"/>
              </w:rPr>
              <w:t>必檢附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，需於公告截止日前取得之學歷資格始予採認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27D99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05439E">
              <w:rPr>
                <w:rFonts w:ascii="Times New Roman" w:eastAsia="標楷體" w:hAnsi="Times New Roman"/>
                <w:szCs w:val="24"/>
              </w:rPr>
              <w:br/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各類型考試、測驗或專業訓練合格證照等影本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無則免附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27D99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05439E">
              <w:rPr>
                <w:rFonts w:ascii="Times New Roman" w:eastAsia="標楷體" w:hAnsi="Times New Roman"/>
                <w:szCs w:val="24"/>
              </w:rPr>
              <w:br/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經歷證件影本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無則免附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427D99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05439E">
              <w:rPr>
                <w:rFonts w:ascii="Times New Roman" w:eastAsia="標楷體" w:hAnsi="Times New Roman"/>
                <w:szCs w:val="24"/>
              </w:rPr>
              <w:br/>
            </w:r>
            <w:r w:rsidRPr="0005439E">
              <w:rPr>
                <w:rFonts w:ascii="Times New Roman" w:eastAsia="標楷體" w:hAnsi="Times New Roman"/>
                <w:b/>
                <w:szCs w:val="24"/>
                <w:u w:val="single"/>
              </w:rPr>
              <w:t>報名資料掛號郵寄</w:t>
            </w:r>
            <w:r w:rsidRPr="0005439E">
              <w:rPr>
                <w:rFonts w:ascii="Times New Roman" w:eastAsia="標楷體" w:hAnsi="Times New Roman"/>
                <w:szCs w:val="24"/>
              </w:rPr>
              <w:t>至本校</w:t>
            </w:r>
            <w:r w:rsidRPr="0005439E">
              <w:rPr>
                <w:rFonts w:ascii="Times New Roman" w:eastAsia="標楷體" w:hAnsi="Times New Roman"/>
                <w:szCs w:val="24"/>
                <w:shd w:val="pct15" w:color="auto" w:fill="FFFFFF"/>
              </w:rPr>
              <w:t>國立屏東科技大學人事室收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5439E">
              <w:rPr>
                <w:rFonts w:ascii="Times New Roman" w:eastAsia="標楷體" w:hAnsi="Times New Roman"/>
                <w:szCs w:val="24"/>
              </w:rPr>
              <w:t>以郵戳為憑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05439E">
              <w:rPr>
                <w:rFonts w:ascii="Times New Roman" w:eastAsia="標楷體" w:hAnsi="Times New Roman"/>
                <w:szCs w:val="24"/>
              </w:rPr>
              <w:t>(</w:t>
            </w:r>
            <w:r w:rsidRPr="0005439E">
              <w:rPr>
                <w:rFonts w:ascii="Times New Roman" w:eastAsia="標楷體" w:hAnsi="Times New Roman"/>
                <w:szCs w:val="24"/>
              </w:rPr>
              <w:t>地址</w:t>
            </w:r>
            <w:r w:rsidRPr="0005439E">
              <w:rPr>
                <w:rFonts w:ascii="Times New Roman" w:eastAsia="標楷體" w:hAnsi="Times New Roman"/>
                <w:szCs w:val="24"/>
              </w:rPr>
              <w:t>:912301</w:t>
            </w:r>
            <w:r w:rsidRPr="0005439E">
              <w:rPr>
                <w:rFonts w:ascii="Times New Roman" w:eastAsia="標楷體" w:hAnsi="Times New Roman"/>
                <w:szCs w:val="24"/>
              </w:rPr>
              <w:t>屏東縣內埔鄉老埤村學府路</w:t>
            </w:r>
            <w:r w:rsidRPr="0005439E">
              <w:rPr>
                <w:rFonts w:ascii="Times New Roman" w:eastAsia="標楷體" w:hAnsi="Times New Roman"/>
                <w:szCs w:val="24"/>
              </w:rPr>
              <w:t>1</w:t>
            </w:r>
            <w:r w:rsidRPr="0005439E">
              <w:rPr>
                <w:rFonts w:ascii="Times New Roman" w:eastAsia="標楷體" w:hAnsi="Times New Roman"/>
                <w:szCs w:val="24"/>
              </w:rPr>
              <w:t>號</w:t>
            </w:r>
            <w:r w:rsidRPr="0005439E">
              <w:rPr>
                <w:rFonts w:ascii="Times New Roman" w:eastAsia="標楷體" w:hAnsi="Times New Roman"/>
                <w:szCs w:val="24"/>
              </w:rPr>
              <w:t>)</w:t>
            </w:r>
            <w:r w:rsidRPr="0005439E">
              <w:rPr>
                <w:rFonts w:ascii="Times New Roman" w:eastAsia="標楷體" w:hAnsi="Times New Roman"/>
                <w:szCs w:val="24"/>
              </w:rPr>
              <w:t>；</w:t>
            </w:r>
            <w:r w:rsidRPr="0005439E">
              <w:rPr>
                <w:rFonts w:ascii="Times New Roman" w:eastAsia="標楷體" w:hAnsi="Times New Roman"/>
                <w:color w:val="000000" w:themeColor="text1"/>
                <w:szCs w:val="24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05439E">
              <w:rPr>
                <w:rFonts w:ascii="Times New Roman" w:eastAsia="標楷體" w:hAnsi="Times New Roman"/>
                <w:b/>
                <w:color w:val="FF0000"/>
                <w:szCs w:val="24"/>
                <w:u w:val="single"/>
              </w:rPr>
              <w:t>甄選資料不齊全者，恕不通知補件並視為資格不符。</w:t>
            </w:r>
          </w:p>
          <w:p w14:paraId="41B06902" w14:textId="77777777" w:rsidR="001E0FF8" w:rsidRPr="0005439E" w:rsidRDefault="001E0FF8" w:rsidP="001E0834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2.</w:t>
            </w: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應徵信封右上角請註明</w:t>
            </w:r>
            <w:r w:rsidRPr="0005439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應徵</w:t>
            </w:r>
            <w:r w:rsidRPr="0005439E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單位</w:t>
            </w:r>
            <w:r w:rsidRPr="0005439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及</w:t>
            </w:r>
            <w:r w:rsidRPr="0005439E">
              <w:rPr>
                <w:rFonts w:ascii="Times New Roman" w:eastAsia="標楷體" w:hAnsi="Times New Roman" w:hint="eastAsia"/>
                <w:b/>
                <w:bCs/>
                <w:szCs w:val="24"/>
                <w:u w:val="single"/>
              </w:rPr>
              <w:t>職稱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，所附本校報名表務請書明</w:t>
            </w: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聯絡電話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手機號碼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05439E">
              <w:rPr>
                <w:rFonts w:ascii="Times New Roman" w:eastAsia="標楷體" w:hAnsi="Times New Roman" w:hint="eastAsia"/>
                <w:szCs w:val="24"/>
                <w:u w:val="single"/>
              </w:rPr>
              <w:t>電子郵件信箱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，合則擇優通知甄試，</w:t>
            </w:r>
            <w:r w:rsidRPr="0005439E">
              <w:rPr>
                <w:rFonts w:ascii="Times New Roman" w:eastAsia="標楷體" w:hAnsi="Times New Roman" w:hint="eastAsia"/>
                <w:color w:val="FF0000"/>
                <w:szCs w:val="24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14:paraId="27B952E9" w14:textId="77777777" w:rsidR="001E0FF8" w:rsidRPr="0005439E" w:rsidRDefault="001E0FF8" w:rsidP="001E0834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05439E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05439E">
              <w:rPr>
                <w:rFonts w:ascii="Times New Roman" w:eastAsia="標楷體" w:hAnsi="Times New Roman" w:hint="eastAsia"/>
                <w:color w:val="000000"/>
                <w:szCs w:val="24"/>
              </w:rPr>
              <w:t>若公告期限截止，報名人數未達徵選員額數之</w:t>
            </w:r>
            <w:r w:rsidRPr="0005439E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5439E">
              <w:rPr>
                <w:rFonts w:ascii="Times New Roman" w:eastAsia="標楷體" w:hAnsi="Times New Roman" w:hint="eastAsia"/>
                <w:color w:val="000000"/>
                <w:szCs w:val="24"/>
              </w:rPr>
              <w:t>倍以上名額者，本校得重新辦理公告事宜。</w:t>
            </w:r>
          </w:p>
          <w:p w14:paraId="0BAE7EAD" w14:textId="77777777" w:rsidR="001E0FF8" w:rsidRPr="0005439E" w:rsidRDefault="001E0FF8" w:rsidP="001E0834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05439E">
              <w:rPr>
                <w:rFonts w:ascii="Times New Roman" w:eastAsia="標楷體" w:hAnsi="Times New Roman" w:hint="eastAsia"/>
                <w:color w:val="0000FF"/>
                <w:szCs w:val="24"/>
              </w:rPr>
              <w:t>4.</w:t>
            </w:r>
            <w:r w:rsidRPr="0005439E">
              <w:rPr>
                <w:rFonts w:ascii="Times New Roman" w:eastAsia="標楷體" w:hAnsi="Times New Roman" w:hint="eastAsia"/>
                <w:color w:val="0000FF"/>
                <w:szCs w:val="24"/>
              </w:rPr>
              <w:t>候補名額之候補期間為</w:t>
            </w:r>
            <w:r w:rsidRPr="0005439E">
              <w:rPr>
                <w:rFonts w:ascii="Times New Roman" w:eastAsia="標楷體" w:hAnsi="Times New Roman"/>
                <w:color w:val="0000FF"/>
                <w:szCs w:val="24"/>
              </w:rPr>
              <w:t>3</w:t>
            </w:r>
            <w:r w:rsidRPr="0005439E">
              <w:rPr>
                <w:rFonts w:ascii="Times New Roman" w:eastAsia="標楷體" w:hAnsi="Times New Roman" w:hint="eastAsia"/>
                <w:color w:val="0000FF"/>
                <w:szCs w:val="24"/>
              </w:rPr>
              <w:t>個月，自甄選結果確定之翌日起算。</w:t>
            </w:r>
          </w:p>
          <w:p w14:paraId="403E7802" w14:textId="77777777" w:rsidR="001E0FF8" w:rsidRPr="0005439E" w:rsidRDefault="001E0FF8" w:rsidP="001E0834">
            <w:pPr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05439E">
              <w:rPr>
                <w:rFonts w:ascii="Times New Roman" w:eastAsia="標楷體" w:hAnsi="Times New Roman" w:hint="eastAsia"/>
                <w:color w:val="FF0000"/>
                <w:szCs w:val="24"/>
              </w:rPr>
              <w:t>5.</w:t>
            </w:r>
            <w:r w:rsidRPr="0005439E">
              <w:rPr>
                <w:rFonts w:ascii="Times New Roman" w:eastAsia="標楷體" w:hAnsi="Times New Roman" w:hint="eastAsia"/>
                <w:color w:val="FF0000"/>
                <w:szCs w:val="24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14:paraId="378EB14E" w14:textId="77777777" w:rsidR="001E0FF8" w:rsidRPr="0005439E" w:rsidRDefault="001E0FF8" w:rsidP="001E0834">
            <w:pPr>
              <w:snapToGrid w:val="0"/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05439E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本公告同時刊登於下列網站：</w:t>
            </w:r>
          </w:p>
          <w:p w14:paraId="7834C93C" w14:textId="77777777" w:rsidR="001E0FF8" w:rsidRPr="006331F8" w:rsidRDefault="001E0FF8" w:rsidP="001E0834">
            <w:pPr>
              <w:snapToGrid w:val="0"/>
              <w:spacing w:line="200" w:lineRule="exact"/>
              <w:ind w:leftChars="100" w:left="390" w:rightChars="25" w:right="60" w:hangingChars="75" w:hanging="15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(1)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行政院人事行政總處網址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http://www.dgpa.gov.tw/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點選「事求人」。</w:t>
            </w:r>
          </w:p>
          <w:p w14:paraId="1C190314" w14:textId="4CBE3046" w:rsidR="001E0FF8" w:rsidRPr="006331F8" w:rsidRDefault="001E0FF8" w:rsidP="001E0834">
            <w:pPr>
              <w:snapToGrid w:val="0"/>
              <w:spacing w:line="200" w:lineRule="exact"/>
              <w:ind w:leftChars="100" w:left="390" w:rightChars="25" w:right="60" w:hangingChars="75" w:hanging="15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(2)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本校首頁網址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="00F14414" w:rsidRPr="00F1441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https://wp.npust.edu.tw/</w:t>
            </w:r>
            <w:bookmarkStart w:id="0" w:name="_GoBack"/>
            <w:bookmarkEnd w:id="0"/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ab/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點選「求才資訊」。</w:t>
            </w:r>
          </w:p>
          <w:p w14:paraId="0697C88C" w14:textId="708722F0" w:rsidR="001E0FF8" w:rsidRPr="006331F8" w:rsidRDefault="001E0FF8" w:rsidP="001E0834">
            <w:pPr>
              <w:snapToGrid w:val="0"/>
              <w:spacing w:line="200" w:lineRule="exact"/>
              <w:ind w:leftChars="100" w:left="390" w:rightChars="25" w:right="60" w:hangingChars="75" w:hanging="15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(3)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本校人事室網址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="004F771C" w:rsidRPr="004F771C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https://personnel.npust.edu.tw/</w:t>
            </w: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點選「最新消息」。</w:t>
            </w:r>
          </w:p>
          <w:p w14:paraId="07F551C5" w14:textId="77777777" w:rsidR="001E0FF8" w:rsidRPr="006331F8" w:rsidRDefault="001E0FF8" w:rsidP="001E0834">
            <w:pPr>
              <w:snapToGrid w:val="0"/>
              <w:spacing w:line="200" w:lineRule="exact"/>
              <w:ind w:leftChars="100" w:left="390" w:rightChars="25" w:right="60" w:hangingChars="75" w:hanging="15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331F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(4)</w:t>
            </w:r>
            <w:r w:rsidRPr="006331F8"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  <w:t>「台灣就業通」網址</w:t>
            </w:r>
            <w:r w:rsidRPr="006331F8"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  <w:t>https://www.taiwanjobs.gov.tw/home109/index.aspx</w:t>
            </w:r>
            <w:r w:rsidRPr="006331F8">
              <w:rPr>
                <w:rFonts w:ascii="Times New Roman" w:eastAsia="標楷體" w:hAnsi="Times New Roman"/>
                <w:color w:val="000000"/>
                <w:spacing w:val="-8"/>
                <w:sz w:val="20"/>
                <w:szCs w:val="20"/>
              </w:rPr>
              <w:t>點選「找工作」。</w:t>
            </w:r>
          </w:p>
          <w:p w14:paraId="694E9ACD" w14:textId="40F04FA5" w:rsidR="001E0FF8" w:rsidRPr="0005439E" w:rsidRDefault="001E0FF8" w:rsidP="001E0834">
            <w:pPr>
              <w:snapToGrid w:val="0"/>
              <w:spacing w:line="240" w:lineRule="exact"/>
              <w:ind w:leftChars="25" w:left="240" w:rightChars="25" w:right="60" w:hangingChars="75" w:hanging="18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5439E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聯絡電話：（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08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7703202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轉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6152</w:t>
            </w:r>
            <w:r w:rsidRPr="0005439E">
              <w:rPr>
                <w:rFonts w:ascii="Times New Roman" w:eastAsia="標楷體" w:hAnsi="Times New Roman" w:hint="eastAsia"/>
                <w:szCs w:val="24"/>
              </w:rPr>
              <w:t>嚴先生。</w:t>
            </w:r>
          </w:p>
          <w:p w14:paraId="07959912" w14:textId="445AED28" w:rsidR="00233DC2" w:rsidRPr="00C83629" w:rsidRDefault="001E0FF8" w:rsidP="001E0834">
            <w:pPr>
              <w:snapToGrid w:val="0"/>
              <w:spacing w:beforeLines="50" w:before="180" w:line="280" w:lineRule="exact"/>
              <w:ind w:leftChars="25" w:left="60" w:rightChars="25" w:right="60"/>
              <w:jc w:val="both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&lt;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報名表如下附件</w:t>
            </w:r>
            <w:r w:rsidRPr="00C8362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&gt;</w:t>
            </w:r>
          </w:p>
        </w:tc>
      </w:tr>
    </w:tbl>
    <w:p w14:paraId="5354B005" w14:textId="77777777" w:rsidR="00060F24" w:rsidRDefault="00060F24" w:rsidP="001E0FF8">
      <w:pPr>
        <w:spacing w:afterLines="25" w:after="90" w:line="320" w:lineRule="exact"/>
        <w:ind w:right="57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14:paraId="57AA8D39" w14:textId="49CCDD5A" w:rsidR="001E0FF8" w:rsidRPr="00CA21F1" w:rsidRDefault="001E0FF8" w:rsidP="001E0FF8">
      <w:pPr>
        <w:spacing w:afterLines="25" w:after="90" w:line="320" w:lineRule="exact"/>
        <w:ind w:right="57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A21F1">
        <w:rPr>
          <w:rFonts w:ascii="Times New Roman" w:eastAsia="標楷體" w:hAnsi="Times New Roman"/>
          <w:b/>
          <w:bCs/>
          <w:color w:val="000000"/>
          <w:sz w:val="28"/>
          <w:szCs w:val="28"/>
        </w:rPr>
        <w:t>國立屏東科技大學</w:t>
      </w:r>
      <w:r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(</w:t>
      </w:r>
      <w:r w:rsidR="00DD7184"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技</w:t>
      </w:r>
      <w:r w:rsidR="007C5361"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術</w:t>
      </w:r>
      <w:r w:rsidR="00DD7184"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及職業</w:t>
      </w:r>
      <w:r w:rsidR="007C5361"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教育</w:t>
      </w:r>
      <w:r w:rsidR="00DD7184"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研究所</w:t>
      </w:r>
      <w:r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)</w:t>
      </w:r>
      <w:r w:rsidRPr="00CA21F1">
        <w:rPr>
          <w:rFonts w:ascii="Times New Roman" w:eastAsia="標楷體" w:hAnsi="Times New Roman" w:cs="Arial" w:hint="eastAsia"/>
          <w:b/>
          <w:color w:val="000000"/>
          <w:sz w:val="28"/>
          <w:szCs w:val="28"/>
        </w:rPr>
        <w:t>徵聘</w:t>
      </w:r>
      <w:r w:rsidRPr="00CA21F1">
        <w:rPr>
          <w:rFonts w:ascii="Times New Roman" w:eastAsia="標楷體" w:hAnsi="Times New Roman"/>
          <w:b/>
          <w:bCs/>
          <w:color w:val="000000"/>
          <w:sz w:val="28"/>
          <w:szCs w:val="28"/>
        </w:rPr>
        <w:t>「</w:t>
      </w:r>
      <w:r w:rsidRPr="00CA21F1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行政助理</w:t>
      </w:r>
      <w:r w:rsidRPr="00CA21F1">
        <w:rPr>
          <w:rFonts w:ascii="Times New Roman" w:eastAsia="標楷體" w:hAnsi="Times New Roman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1E0FF8" w:rsidRPr="00C83629" w14:paraId="508AAB6D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14:paraId="44F89827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F1DED9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14:paraId="4CFED3A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70B20BC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14:paraId="30F3AF6E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男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F9DCE5B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婚姻</w:t>
            </w:r>
            <w:r w:rsidRPr="00C83629">
              <w:rPr>
                <w:rFonts w:ascii="Times New Roman" w:eastAsia="標楷體" w:hAnsi="Times New Roman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14:paraId="34021FCC" w14:textId="77777777" w:rsidR="001E0FF8" w:rsidRPr="00C83629" w:rsidRDefault="001E0FF8" w:rsidP="00104138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已婚</w:t>
            </w:r>
            <w:r w:rsidRPr="00C83629">
              <w:rPr>
                <w:rFonts w:ascii="Times New Roman" w:eastAsia="標楷體" w:hAnsi="Times New Roman" w:hint="eastAsia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/>
              </w:rPr>
              <w:t>未婚</w:t>
            </w:r>
          </w:p>
        </w:tc>
      </w:tr>
      <w:tr w:rsidR="001E0FF8" w:rsidRPr="00C83629" w14:paraId="46E2AC17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72DF5806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40DFC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身分證</w:t>
            </w:r>
            <w:r w:rsidRPr="00C83629">
              <w:rPr>
                <w:rFonts w:ascii="Times New Roman" w:eastAsia="標楷體" w:hAnsi="Times New Roman" w:hint="eastAsia"/>
              </w:rPr>
              <w:t>字</w:t>
            </w:r>
            <w:r w:rsidRPr="00C83629">
              <w:rPr>
                <w:rFonts w:ascii="Times New Roman" w:eastAsia="標楷體" w:hAnsi="Times New Roman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14:paraId="3CD6C4F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F1D90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出生</w:t>
            </w:r>
          </w:p>
          <w:p w14:paraId="742DCB0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BD25104" w14:textId="77777777" w:rsidR="001E0FF8" w:rsidRPr="00C83629" w:rsidRDefault="001E0FF8" w:rsidP="00104138">
            <w:pPr>
              <w:spacing w:line="240" w:lineRule="exact"/>
              <w:jc w:val="righ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年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月</w:t>
            </w:r>
            <w:r w:rsidRPr="00C83629">
              <w:rPr>
                <w:rFonts w:ascii="Times New Roman" w:eastAsia="標楷體" w:hAnsi="Times New Roman" w:hint="eastAsia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E7AC3F7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14:paraId="76BCDFC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4610D40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0F0C88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048775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通訊</w:t>
            </w:r>
          </w:p>
          <w:p w14:paraId="67164DB2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地址</w:t>
            </w:r>
          </w:p>
        </w:tc>
        <w:tc>
          <w:tcPr>
            <w:tcW w:w="1007" w:type="dxa"/>
            <w:gridSpan w:val="2"/>
          </w:tcPr>
          <w:p w14:paraId="5DAF80E3" w14:textId="77777777" w:rsidR="001E0FF8" w:rsidRPr="00C83629" w:rsidRDefault="001E0FF8" w:rsidP="00104138">
            <w:pPr>
              <w:spacing w:line="16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碼</w:t>
            </w: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14:paraId="30F0771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161D3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連絡</w:t>
            </w:r>
          </w:p>
          <w:p w14:paraId="2F6B17ED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14:paraId="3A81B63D" w14:textId="77777777" w:rsidR="001E0FF8" w:rsidRPr="00C83629" w:rsidRDefault="001E0FF8" w:rsidP="00104138">
            <w:pPr>
              <w:spacing w:line="200" w:lineRule="exact"/>
              <w:rPr>
                <w:rFonts w:ascii="Times New Roman" w:eastAsia="標楷體" w:hAnsi="Times New Roman"/>
                <w:spacing w:val="-10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pacing w:val="-10"/>
                <w:sz w:val="16"/>
                <w:szCs w:val="16"/>
              </w:rPr>
              <w:t>（含行動電話）</w:t>
            </w:r>
          </w:p>
          <w:p w14:paraId="1D392584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1E0FF8" w:rsidRPr="00C83629" w14:paraId="50AB60BF" w14:textId="77777777" w:rsidTr="00104138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A4610FE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06915A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0030290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14:paraId="4E86121F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87217D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14:paraId="1C0A42A4" w14:textId="77777777" w:rsidR="001E0FF8" w:rsidRPr="00C83629" w:rsidRDefault="001E0FF8" w:rsidP="00104138">
            <w:pPr>
              <w:spacing w:line="2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E0FF8" w:rsidRPr="00C83629" w14:paraId="362A048A" w14:textId="77777777" w:rsidTr="00104138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59AB710D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211CEE9E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/>
              </w:rPr>
              <w:t>身分</w:t>
            </w:r>
          </w:p>
          <w:p w14:paraId="6DFAF6A4" w14:textId="77777777" w:rsidR="001E0FF8" w:rsidRPr="00C83629" w:rsidRDefault="001E0FF8" w:rsidP="00104138">
            <w:pPr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14:paraId="4FD4EA36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持有身心障礙手冊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>度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ascii="Times New Roman" w:eastAsia="標楷體" w:hAnsi="Times New Roman" w:hint="eastAsia"/>
                <w:color w:val="000000"/>
              </w:rPr>
              <w:t>具原住民身分</w:t>
            </w:r>
            <w:r w:rsidRPr="00C83629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1E0FF8" w:rsidRPr="00C83629" w14:paraId="61FF01E3" w14:textId="77777777" w:rsidTr="00104138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4FD03B2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最高</w:t>
            </w:r>
            <w:r w:rsidRPr="00C83629">
              <w:rPr>
                <w:rFonts w:ascii="Times New Roman" w:eastAsia="標楷體" w:hAnsi="Times New Roman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14:paraId="798363C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098D3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41E7F459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  <w:p w14:paraId="7A95DAFC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2B5A5F7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0EF8438D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14:paraId="654422C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14:paraId="01F73318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14:paraId="036FCA6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任職期間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 xml:space="preserve"> (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年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/</w:t>
            </w:r>
            <w:r w:rsidRPr="00C83629">
              <w:rPr>
                <w:rFonts w:ascii="Times New Roman" w:eastAsia="標楷體" w:hAnsi="Times New Roman"/>
                <w:b/>
                <w:color w:val="000000"/>
                <w:u w:val="single"/>
              </w:rPr>
              <w:t>月</w:t>
            </w:r>
            <w:r w:rsidRPr="00C83629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  <w:tr w:rsidR="001E0FF8" w:rsidRPr="00C83629" w14:paraId="51F3538B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DACFAEB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3022E037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4500657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3B4144A5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39802541" w14:textId="77777777" w:rsidTr="00104138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14:paraId="7ED8E105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14:paraId="613D81B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0FA7127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177D35A8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1DEB83C1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14:paraId="04220370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27EA84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AE91D46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0C15084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43E37E43" w14:textId="77777777" w:rsidTr="00104138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F2A5588" w14:textId="77777777" w:rsidR="001E0FF8" w:rsidRPr="00C83629" w:rsidRDefault="001E0FF8" w:rsidP="00104138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46203B1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5D88B95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14:paraId="613B8829" w14:textId="77777777" w:rsidR="001E0FF8" w:rsidRPr="00C83629" w:rsidRDefault="001E0FF8" w:rsidP="00104138">
            <w:pPr>
              <w:spacing w:line="280" w:lineRule="exact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 w:hint="eastAsia"/>
              </w:rPr>
              <w:t xml:space="preserve"> </w:t>
            </w:r>
            <w:r w:rsidRPr="00C83629">
              <w:rPr>
                <w:rFonts w:ascii="Times New Roman" w:eastAsia="標楷體" w:hAnsi="Times New Roman"/>
              </w:rPr>
              <w:t>至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/  </w:t>
            </w:r>
            <w:r w:rsidRPr="00C8362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83629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</w:tc>
      </w:tr>
      <w:tr w:rsidR="001E0FF8" w:rsidRPr="00C83629" w14:paraId="2385CFB0" w14:textId="77777777" w:rsidTr="00104138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6FA35D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證</w:t>
            </w:r>
          </w:p>
          <w:p w14:paraId="1ADAE427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14:paraId="5A6F7CF0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14:paraId="0218FC0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級</w:t>
            </w:r>
            <w:r w:rsidRPr="00C83629">
              <w:rPr>
                <w:rFonts w:ascii="Times New Roman" w:eastAsia="標楷體" w:hAnsi="Times New Roman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14:paraId="138A31AD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14:paraId="37A0811C" w14:textId="77777777" w:rsidR="001E0FF8" w:rsidRPr="00C83629" w:rsidRDefault="001E0FF8" w:rsidP="00104138">
            <w:pPr>
              <w:spacing w:line="2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sz w:val="28"/>
              </w:rPr>
              <w:t>編號</w:t>
            </w:r>
          </w:p>
        </w:tc>
      </w:tr>
      <w:tr w:rsidR="001E0FF8" w:rsidRPr="00C83629" w14:paraId="62656533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7D5579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644E82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C8C3C1F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AEB646E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23788A7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196A6E42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E85188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798CBFD8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7A8C1D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02074FA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48344C9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7DFB8468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149F10" w14:textId="77777777" w:rsidR="001E0FF8" w:rsidRPr="00C83629" w:rsidRDefault="001E0FF8" w:rsidP="00104138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14:paraId="6926EE6B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15957543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21C03E85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14:paraId="672B2A1D" w14:textId="77777777" w:rsidR="001E0FF8" w:rsidRPr="00C83629" w:rsidRDefault="001E0FF8" w:rsidP="00104138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E0FF8" w:rsidRPr="00C83629" w14:paraId="2AC93CDD" w14:textId="77777777" w:rsidTr="00104138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35137CDF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14:paraId="47AA50DA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/>
                <w:sz w:val="16"/>
                <w:szCs w:val="16"/>
              </w:rPr>
              <w:t xml:space="preserve">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  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語文類別</w:t>
            </w: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</w:t>
            </w:r>
          </w:p>
          <w:p w14:paraId="6BEC8CDD" w14:textId="77777777" w:rsidR="001E0FF8" w:rsidRPr="00C83629" w:rsidRDefault="001E0FF8" w:rsidP="00104138">
            <w:pPr>
              <w:spacing w:line="220" w:lineRule="exact"/>
              <w:ind w:firstLineChars="100" w:firstLine="160"/>
              <w:rPr>
                <w:rFonts w:ascii="Times New Roman" w:eastAsia="標楷體" w:hAnsi="Times New Roman"/>
                <w:sz w:val="16"/>
                <w:szCs w:val="16"/>
              </w:rPr>
            </w:pPr>
            <w:r w:rsidRPr="00C83629">
              <w:rPr>
                <w:rFonts w:ascii="Times New Roman" w:eastAsia="標楷體" w:hAnsi="Times New Roman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14:paraId="6CE4FA09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14:paraId="27591FE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12AE6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 w:val="restart"/>
          </w:tcPr>
          <w:p w14:paraId="05DE3097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備註：</w:t>
            </w:r>
          </w:p>
          <w:p w14:paraId="37FAC7A1" w14:textId="77777777" w:rsidR="001E0FF8" w:rsidRPr="00C83629" w:rsidRDefault="001E0FF8" w:rsidP="00104138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83629">
              <w:rPr>
                <w:rFonts w:ascii="Times New Roman" w:eastAsia="標楷體" w:hAnsi="Times New Roman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1E0FF8" w:rsidRPr="00C83629" w14:paraId="74EC74FC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0530A7CE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14:paraId="36A2422F" w14:textId="7A95A90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14:paraId="09D1CF5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510BA394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68F4B58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24A3C00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4223365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2E50CF1A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5E40C" w14:textId="661B9CA3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14:paraId="61AA84C3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5B415F6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8BB788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B0AA32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0C0C1F76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5BE96407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AF3D02" w14:textId="2E4E15B2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14:paraId="14C42EC0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54237FE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86AE69D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581DD89F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6A99AE9D" w14:textId="77777777" w:rsidTr="00104138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14:paraId="481FA139" w14:textId="77777777" w:rsidR="001E0FF8" w:rsidRPr="00C83629" w:rsidRDefault="001E0FF8" w:rsidP="00104138">
            <w:pPr>
              <w:spacing w:line="300" w:lineRule="exact"/>
              <w:ind w:left="113" w:right="113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78D9C2" w14:textId="31CBE6A5" w:rsidR="001E0FF8" w:rsidRPr="00C83629" w:rsidRDefault="00B17936" w:rsidP="00B1793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C83629">
              <w:rPr>
                <w:rFonts w:ascii="Times New Roman" w:eastAsia="標楷體" w:hAnsi="Times New Roman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14:paraId="374696F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A1AFB2B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82279B5" w14:textId="77777777" w:rsidR="001E0FF8" w:rsidRPr="00C83629" w:rsidRDefault="001E0FF8" w:rsidP="0010413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07" w:type="dxa"/>
            <w:vMerge/>
            <w:vAlign w:val="center"/>
          </w:tcPr>
          <w:p w14:paraId="0DA413D6" w14:textId="77777777" w:rsidR="001E0FF8" w:rsidRPr="00C83629" w:rsidRDefault="001E0FF8" w:rsidP="0010413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E0FF8" w:rsidRPr="00C83629" w14:paraId="332F5C3A" w14:textId="77777777" w:rsidTr="00B17936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CCADE1" w14:textId="77777777" w:rsidR="001E0FF8" w:rsidRPr="00C83629" w:rsidRDefault="001E0FF8" w:rsidP="00104138">
            <w:pPr>
              <w:pStyle w:val="a8"/>
              <w:spacing w:line="340" w:lineRule="exact"/>
              <w:jc w:val="center"/>
              <w:rPr>
                <w:rFonts w:eastAsia="標楷體"/>
                <w:lang w:val="en-US" w:eastAsia="zh-TW"/>
              </w:rPr>
            </w:pPr>
            <w:r w:rsidRPr="00C83629">
              <w:rPr>
                <w:rFonts w:eastAsia="標楷體" w:hint="eastAsia"/>
                <w:lang w:val="en-US" w:eastAsia="zh-TW"/>
              </w:rPr>
              <w:t>才能專長</w:t>
            </w:r>
          </w:p>
          <w:p w14:paraId="5B375958" w14:textId="77777777" w:rsidR="001E0FF8" w:rsidRPr="00C83629" w:rsidRDefault="001E0FF8" w:rsidP="00104138">
            <w:pPr>
              <w:spacing w:line="22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3629">
              <w:rPr>
                <w:rFonts w:ascii="Times New Roman" w:eastAsia="標楷體" w:hAnsi="Times New Roman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14:paraId="756B5F2E" w14:textId="77777777" w:rsidR="001E0FF8" w:rsidRPr="00C83629" w:rsidRDefault="001E0FF8" w:rsidP="00104138">
            <w:pPr>
              <w:spacing w:line="280" w:lineRule="exact"/>
              <w:ind w:rightChars="50" w:right="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E0FF8" w:rsidRPr="00C83629" w14:paraId="03EDF27A" w14:textId="77777777" w:rsidTr="00B17936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14:paraId="3AF1E1EE" w14:textId="77777777" w:rsidR="001E0FF8" w:rsidRPr="00C83629" w:rsidRDefault="001E0FF8" w:rsidP="00104138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83629">
              <w:rPr>
                <w:rFonts w:ascii="Times New Roman" w:eastAsia="標楷體" w:hAnsi="Times New Roman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14:paraId="6C753E86" w14:textId="77777777" w:rsidR="001E0FF8" w:rsidRPr="00C83629" w:rsidRDefault="001E0FF8" w:rsidP="00104138">
            <w:pPr>
              <w:spacing w:line="280" w:lineRule="exact"/>
              <w:ind w:right="113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14:paraId="68EC9D6D" w14:textId="77777777" w:rsidR="001E0FF8" w:rsidRPr="00C83629" w:rsidRDefault="001E0FF8" w:rsidP="00104138">
            <w:pPr>
              <w:spacing w:line="300" w:lineRule="exact"/>
              <w:ind w:leftChars="47" w:left="113" w:right="113" w:firstLineChars="200" w:firstLine="480"/>
              <w:jc w:val="both"/>
              <w:rPr>
                <w:rFonts w:ascii="Times New Roman" w:eastAsia="標楷體" w:hAnsi="Times New Roman"/>
                <w:sz w:val="28"/>
              </w:rPr>
            </w:pPr>
            <w:r w:rsidRPr="00C8362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B48DC" wp14:editId="4F86E993">
                      <wp:simplePos x="0" y="0"/>
                      <wp:positionH relativeFrom="column">
                        <wp:posOffset>82025</wp:posOffset>
                      </wp:positionH>
                      <wp:positionV relativeFrom="paragraph">
                        <wp:posOffset>137105</wp:posOffset>
                      </wp:positionV>
                      <wp:extent cx="1252331" cy="1542553"/>
                      <wp:effectExtent l="0" t="0" r="24130" b="1968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331" cy="1542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0E46F" w14:textId="77777777" w:rsidR="001E0FF8" w:rsidRPr="00FB2DCE" w:rsidRDefault="001E0FF8" w:rsidP="001E0FF8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4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">
                      <v:stroke dashstyle="dash"/>
                      <v:textbox inset="0,0,0,0">
                        <w:txbxContent>
                          <w:p w14:paraId="3090E46F" w14:textId="77777777" w:rsidR="001E0FF8" w:rsidRPr="00FB2DCE" w:rsidRDefault="001E0FF8" w:rsidP="001E0FF8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605D73" w14:textId="77777777" w:rsidR="001E0FF8" w:rsidRPr="00C83629" w:rsidRDefault="001E0FF8" w:rsidP="00104138">
            <w:pPr>
              <w:spacing w:line="300" w:lineRule="exact"/>
              <w:ind w:leftChars="47" w:left="113" w:right="113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DB899F4" w14:textId="11E87AD5" w:rsidR="001E0FF8" w:rsidRPr="00C83629" w:rsidRDefault="001E0FF8" w:rsidP="00B17936">
      <w:pPr>
        <w:jc w:val="center"/>
        <w:rPr>
          <w:rFonts w:ascii="Times New Roman" w:eastAsia="標楷體" w:hAnsi="Times New Roman"/>
          <w:sz w:val="22"/>
        </w:rPr>
      </w:pPr>
      <w:r w:rsidRPr="00C83629">
        <w:rPr>
          <w:rFonts w:ascii="Times New Roman" w:eastAsia="標楷體" w:hAnsi="Times New Roman"/>
          <w:u w:val="single"/>
        </w:rPr>
        <w:t>＊請檢附學歷、經歷證件及各類型考試、測驗或專業訓練合格證照等影本，俾便審查。</w:t>
      </w:r>
      <w:r w:rsidRPr="00C83629">
        <w:rPr>
          <w:rFonts w:ascii="Times New Roman" w:eastAsia="標楷體" w:hAnsi="Times New Roman"/>
          <w:sz w:val="22"/>
        </w:rPr>
        <w:br w:type="page"/>
      </w:r>
    </w:p>
    <w:p w14:paraId="59579079" w14:textId="77777777" w:rsidR="001E0FF8" w:rsidRPr="00C83629" w:rsidRDefault="001E0FF8" w:rsidP="001E0FF8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3629">
        <w:rPr>
          <w:rFonts w:ascii="Times New Roman" w:eastAsia="標楷體" w:hAnsi="Times New Roman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14:paraId="0F4E577D" w14:textId="77777777" w:rsidR="001E0FF8" w:rsidRPr="00C83629" w:rsidRDefault="001E0FF8" w:rsidP="001E0FF8">
      <w:pPr>
        <w:spacing w:beforeLines="100" w:before="36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國立屏東科技大學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以下簡稱本校</w:t>
      </w:r>
      <w:r w:rsidRPr="00C83629">
        <w:rPr>
          <w:rFonts w:ascii="Times New Roman" w:eastAsia="標楷體" w:hAnsi="Times New Roman"/>
        </w:rPr>
        <w:t>)</w:t>
      </w:r>
      <w:r w:rsidRPr="00C83629">
        <w:rPr>
          <w:rFonts w:ascii="Times New Roman" w:eastAsia="標楷體" w:hAnsi="Times New Roman" w:hint="eastAsia"/>
        </w:rPr>
        <w:t>為校務行政所需蒐集、處理及利用您的個人資料，依據個人資料保護法規定，告知下列事項，請詳閱：</w:t>
      </w:r>
    </w:p>
    <w:p w14:paraId="4B7F0E9B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0000"/>
        </w:rPr>
      </w:pPr>
      <w:r w:rsidRPr="00C83629">
        <w:rPr>
          <w:rFonts w:ascii="Times New Roman" w:eastAsia="標楷體" w:hAnsi="Times New Roman" w:hint="eastAsia"/>
        </w:rPr>
        <w:t>一、蒐集之目的：辦理本校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ascii="Times New Roman" w:eastAsia="標楷體" w:hAnsi="Times New Roman" w:hint="eastAsia"/>
          <w:color w:val="FF0000"/>
        </w:rPr>
        <w:t>業務之需要。</w:t>
      </w:r>
    </w:p>
    <w:p w14:paraId="646032F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FFFF00"/>
        </w:rPr>
      </w:pPr>
      <w:r w:rsidRPr="00C83629">
        <w:rPr>
          <w:rFonts w:ascii="Times New Roman" w:eastAsia="標楷體" w:hAnsi="Times New Roman" w:hint="eastAsia"/>
          <w:color w:val="FF0000"/>
        </w:rPr>
        <w:t>二、蒐集之個人資料類別</w:t>
      </w:r>
      <w:r w:rsidRPr="00C83629">
        <w:rPr>
          <w:rFonts w:ascii="Times New Roman" w:eastAsia="標楷體" w:hAnsi="Times New Roman"/>
          <w:color w:val="FF0000"/>
        </w:rPr>
        <w:t>: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識別類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、特徵類</w:t>
      </w:r>
      <w:r w:rsidRPr="00C83629">
        <w:rPr>
          <w:rFonts w:ascii="Times New Roman" w:eastAsia="標楷體" w:hAnsi="Times New Roman"/>
          <w:color w:val="FF0000"/>
          <w:u w:val="single"/>
        </w:rPr>
        <w:t>(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例如：出生年月日、國籍</w:t>
      </w:r>
      <w:r w:rsidRPr="00C83629">
        <w:rPr>
          <w:rFonts w:ascii="Times New Roman" w:eastAsia="標楷體" w:hAnsi="Times New Roman"/>
          <w:color w:val="FF0000"/>
          <w:u w:val="single"/>
        </w:rPr>
        <w:t>)</w:t>
      </w:r>
      <w:r w:rsidRPr="00C83629">
        <w:rPr>
          <w:rFonts w:ascii="Times New Roman" w:eastAsia="標楷體" w:hAnsi="Times New Roman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ascii="Times New Roman" w:eastAsia="標楷體" w:hAnsi="Times New Roman" w:hint="eastAsia"/>
          <w:color w:val="FF0000"/>
        </w:rPr>
        <w:t>等。</w:t>
      </w:r>
    </w:p>
    <w:p w14:paraId="5990F637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三、個人資料利用之期間、地區、對象及方式</w:t>
      </w:r>
      <w:r w:rsidRPr="00C83629">
        <w:rPr>
          <w:rFonts w:ascii="Times New Roman" w:eastAsia="標楷體" w:hAnsi="Times New Roman"/>
        </w:rPr>
        <w:t>:</w:t>
      </w:r>
    </w:p>
    <w:p w14:paraId="294281CF" w14:textId="77777777" w:rsidR="001E0FF8" w:rsidRPr="00C83629" w:rsidRDefault="001E0FF8" w:rsidP="001E0FF8">
      <w:pPr>
        <w:pStyle w:val="a7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14:paraId="777AB644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14:paraId="39AF4743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14:paraId="144DB939" w14:textId="77777777" w:rsidR="001E0FF8" w:rsidRPr="00C83629" w:rsidRDefault="001E0FF8" w:rsidP="001E0FF8">
      <w:pPr>
        <w:spacing w:line="360" w:lineRule="exact"/>
        <w:ind w:leftChars="200" w:left="1200" w:hangingChars="300" w:hanging="72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（四）方式：以自動化機器或其他非自動化之利用方式。</w:t>
      </w:r>
    </w:p>
    <w:p w14:paraId="04C7780F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四、您可依個人資料保護法，就您的個人資料行使以下權利：</w:t>
      </w:r>
    </w:p>
    <w:p w14:paraId="73557B5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14:paraId="316992A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14:paraId="3A2C90D9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14:paraId="5ABDAFCB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14:paraId="3A0DEC3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14:paraId="432BE248" w14:textId="77777777" w:rsidR="001E0FF8" w:rsidRPr="00C83629" w:rsidRDefault="001E0FF8" w:rsidP="001E0FF8">
      <w:pPr>
        <w:pStyle w:val="a7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14:paraId="0594B801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五、個人資料之提供：</w:t>
      </w:r>
    </w:p>
    <w:p w14:paraId="3563BBA8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4E22E5D6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14:paraId="2BD8195C" w14:textId="77777777" w:rsidR="001E0FF8" w:rsidRPr="00C83629" w:rsidRDefault="001E0FF8" w:rsidP="001E0FF8">
      <w:pPr>
        <w:pStyle w:val="a7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14:paraId="1C51B75D" w14:textId="77777777" w:rsidR="001E0FF8" w:rsidRPr="00C83629" w:rsidRDefault="001E0FF8" w:rsidP="001E0FF8">
      <w:pPr>
        <w:spacing w:beforeLines="50" w:before="180" w:line="360" w:lineRule="exact"/>
        <w:ind w:left="480" w:hangingChars="200" w:hanging="480"/>
        <w:jc w:val="both"/>
        <w:rPr>
          <w:rFonts w:ascii="Times New Roman" w:eastAsia="標楷體" w:hAnsi="Times New Roman"/>
          <w:color w:val="000000"/>
          <w:kern w:val="18"/>
        </w:rPr>
      </w:pPr>
      <w:r w:rsidRPr="00C83629">
        <w:rPr>
          <w:rFonts w:ascii="Times New Roman" w:eastAsia="標楷體" w:hAnsi="Times New Roman" w:hint="eastAsia"/>
          <w:color w:val="000000"/>
          <w:kern w:val="18"/>
        </w:rPr>
        <w:t>六、本校聯絡方式：總機</w:t>
      </w:r>
      <w:r w:rsidRPr="00C83629">
        <w:rPr>
          <w:rFonts w:ascii="Times New Roman" w:eastAsia="標楷體" w:hAnsi="Times New Roman"/>
          <w:color w:val="000000"/>
          <w:kern w:val="18"/>
        </w:rPr>
        <w:t>08-7703202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轉分機</w:t>
      </w:r>
      <w:r w:rsidRPr="00C83629">
        <w:rPr>
          <w:rFonts w:ascii="Times New Roman" w:eastAsia="標楷體" w:hAnsi="Times New Roman"/>
          <w:color w:val="000000"/>
          <w:kern w:val="18"/>
        </w:rPr>
        <w:t xml:space="preserve"> 6152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 xml:space="preserve"> </w:t>
      </w:r>
      <w:r w:rsidRPr="00C83629">
        <w:rPr>
          <w:rFonts w:ascii="Times New Roman" w:eastAsia="標楷體" w:hAnsi="Times New Roman" w:hint="eastAsia"/>
          <w:color w:val="000000"/>
          <w:kern w:val="18"/>
        </w:rPr>
        <w:t>嚴先生</w:t>
      </w:r>
    </w:p>
    <w:p w14:paraId="05F43591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/>
          <w:b/>
        </w:rPr>
        <w:t>------------------------------------------------------------------------------------------------------------------------</w:t>
      </w:r>
    </w:p>
    <w:p w14:paraId="04B7B9CC" w14:textId="77777777" w:rsidR="001E0FF8" w:rsidRPr="00C83629" w:rsidRDefault="001E0FF8" w:rsidP="001E0FF8">
      <w:pPr>
        <w:spacing w:line="360" w:lineRule="exact"/>
        <w:ind w:right="-1"/>
        <w:jc w:val="both"/>
        <w:rPr>
          <w:rFonts w:ascii="Times New Roman" w:eastAsia="標楷體" w:hAnsi="Times New Roman"/>
          <w:b/>
        </w:rPr>
      </w:pPr>
      <w:r w:rsidRPr="00C83629">
        <w:rPr>
          <w:rFonts w:ascii="Times New Roman" w:eastAsia="標楷體" w:hAnsi="Times New Roman" w:hint="eastAsia"/>
          <w:b/>
        </w:rPr>
        <w:t>簽章欄</w:t>
      </w:r>
      <w:r w:rsidRPr="00C83629">
        <w:rPr>
          <w:rFonts w:ascii="Times New Roman" w:eastAsia="標楷體" w:hAnsi="Times New Roman"/>
          <w:b/>
        </w:rPr>
        <w:t xml:space="preserve">             (</w:t>
      </w:r>
      <w:r w:rsidRPr="00C83629">
        <w:rPr>
          <w:rFonts w:ascii="Times New Roman" w:eastAsia="標楷體" w:hAnsi="Times New Roman" w:hint="eastAsia"/>
          <w:b/>
        </w:rPr>
        <w:t>本聲明暨同意書由本校承辦單位收存</w:t>
      </w:r>
      <w:r w:rsidRPr="00C83629">
        <w:rPr>
          <w:rFonts w:ascii="Times New Roman" w:eastAsia="標楷體" w:hAnsi="Times New Roman"/>
          <w:b/>
        </w:rPr>
        <w:t>)</w:t>
      </w:r>
    </w:p>
    <w:p w14:paraId="175F6A7A" w14:textId="77777777" w:rsidR="001E0FF8" w:rsidRPr="00C83629" w:rsidRDefault="001E0FF8" w:rsidP="001E0FF8">
      <w:pPr>
        <w:spacing w:line="360" w:lineRule="exact"/>
        <w:ind w:right="-1" w:firstLineChars="177" w:firstLine="425"/>
        <w:jc w:val="both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本人瞭解上述告知事項，並同意貴校在符合上述告知事項範圍內，蒐集、處理及利用本人所提供之各項個人資料。</w:t>
      </w:r>
    </w:p>
    <w:p w14:paraId="428499F8" w14:textId="77777777" w:rsidR="001E0FF8" w:rsidRPr="00C83629" w:rsidRDefault="001E0FF8" w:rsidP="001E0FF8">
      <w:pPr>
        <w:spacing w:line="360" w:lineRule="exact"/>
        <w:ind w:right="119"/>
        <w:rPr>
          <w:rFonts w:ascii="Times New Roman" w:eastAsia="標楷體" w:hAnsi="Times New Roman"/>
        </w:rPr>
      </w:pPr>
    </w:p>
    <w:p w14:paraId="32C54B43" w14:textId="77777777" w:rsidR="006F4F9F" w:rsidRDefault="006F4F9F" w:rsidP="001E0FF8">
      <w:pPr>
        <w:spacing w:line="360" w:lineRule="exact"/>
        <w:ind w:right="119" w:firstLineChars="1950" w:firstLine="4680"/>
        <w:rPr>
          <w:rFonts w:ascii="Times New Roman" w:eastAsia="標楷體" w:hAnsi="Times New Roman"/>
        </w:rPr>
      </w:pPr>
    </w:p>
    <w:p w14:paraId="74139C27" w14:textId="1B915DB9" w:rsidR="001E0FF8" w:rsidRPr="00C83629" w:rsidRDefault="001E0FF8" w:rsidP="001E0FF8">
      <w:pPr>
        <w:spacing w:line="360" w:lineRule="exact"/>
        <w:ind w:right="119" w:firstLineChars="1950" w:firstLine="4680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立同意書人</w:t>
      </w:r>
      <w:r w:rsidRPr="00C83629">
        <w:rPr>
          <w:rFonts w:ascii="Times New Roman" w:eastAsia="標楷體" w:hAnsi="Times New Roman"/>
        </w:rPr>
        <w:t xml:space="preserve">: </w:t>
      </w:r>
      <w:r w:rsidRPr="00C83629">
        <w:rPr>
          <w:rFonts w:ascii="Times New Roman" w:eastAsia="標楷體" w:hAnsi="Times New Roman"/>
          <w:u w:val="single"/>
        </w:rPr>
        <w:t xml:space="preserve">                           </w:t>
      </w:r>
      <w:r w:rsidRPr="00C83629">
        <w:rPr>
          <w:rFonts w:ascii="Times New Roman" w:eastAsia="標楷體" w:hAnsi="Times New Roman"/>
        </w:rPr>
        <w:t>(</w:t>
      </w:r>
      <w:r w:rsidRPr="00C83629">
        <w:rPr>
          <w:rFonts w:ascii="Times New Roman" w:eastAsia="標楷體" w:hAnsi="Times New Roman" w:hint="eastAsia"/>
        </w:rPr>
        <w:t>簽名</w:t>
      </w:r>
      <w:r w:rsidRPr="00C83629">
        <w:rPr>
          <w:rFonts w:ascii="Times New Roman" w:eastAsia="標楷體" w:hAnsi="Times New Roman"/>
        </w:rPr>
        <w:t>)</w:t>
      </w:r>
    </w:p>
    <w:p w14:paraId="2F5A74F0" w14:textId="77777777" w:rsidR="001E0FF8" w:rsidRPr="00C83629" w:rsidRDefault="001E0FF8" w:rsidP="001E0FF8">
      <w:pPr>
        <w:spacing w:line="360" w:lineRule="exact"/>
        <w:ind w:right="-1"/>
        <w:jc w:val="distribute"/>
        <w:rPr>
          <w:rFonts w:ascii="Times New Roman" w:eastAsia="標楷體" w:hAnsi="Times New Roman"/>
        </w:rPr>
      </w:pPr>
    </w:p>
    <w:p w14:paraId="06028863" w14:textId="77777777" w:rsidR="00901A91" w:rsidRDefault="00901A91" w:rsidP="001E0FF8">
      <w:pPr>
        <w:spacing w:line="360" w:lineRule="exact"/>
        <w:ind w:right="-1"/>
        <w:jc w:val="center"/>
        <w:rPr>
          <w:rFonts w:ascii="Times New Roman" w:eastAsia="標楷體" w:hAnsi="Times New Roman"/>
        </w:rPr>
      </w:pPr>
    </w:p>
    <w:p w14:paraId="3C44DCE6" w14:textId="58FBA1B2" w:rsidR="001E0FF8" w:rsidRPr="00C83629" w:rsidRDefault="001E0FF8" w:rsidP="001E0FF8">
      <w:pPr>
        <w:spacing w:line="360" w:lineRule="exact"/>
        <w:ind w:right="-1"/>
        <w:jc w:val="center"/>
        <w:rPr>
          <w:rFonts w:ascii="Times New Roman" w:eastAsia="標楷體" w:hAnsi="Times New Roman"/>
        </w:rPr>
      </w:pPr>
      <w:r w:rsidRPr="00C83629">
        <w:rPr>
          <w:rFonts w:ascii="Times New Roman" w:eastAsia="標楷體" w:hAnsi="Times New Roman" w:hint="eastAsia"/>
        </w:rPr>
        <w:t>中華民國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年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月</w:t>
      </w:r>
      <w:r w:rsidRPr="00C83629">
        <w:rPr>
          <w:rFonts w:ascii="Times New Roman" w:eastAsia="標楷體" w:hAnsi="Times New Roman"/>
        </w:rPr>
        <w:t xml:space="preserve">          </w:t>
      </w:r>
      <w:r w:rsidRPr="00C83629">
        <w:rPr>
          <w:rFonts w:ascii="Times New Roman" w:eastAsia="標楷體" w:hAnsi="Times New Roman" w:hint="eastAsia"/>
        </w:rPr>
        <w:t>日</w:t>
      </w:r>
    </w:p>
    <w:p w14:paraId="35640351" w14:textId="77777777" w:rsidR="00905E05" w:rsidRPr="00C83629" w:rsidRDefault="00905E05" w:rsidP="00645871">
      <w:pPr>
        <w:rPr>
          <w:rFonts w:ascii="Times New Roman" w:eastAsia="標楷體" w:hAnsi="Times New Roman"/>
        </w:rPr>
      </w:pPr>
    </w:p>
    <w:sectPr w:rsidR="00905E05" w:rsidRPr="00C83629" w:rsidSect="00F1206A">
      <w:pgSz w:w="11906" w:h="16838"/>
      <w:pgMar w:top="454" w:right="680" w:bottom="454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85E2" w14:textId="77777777" w:rsidR="007373F6" w:rsidRDefault="007373F6" w:rsidP="00F67D51">
      <w:r>
        <w:separator/>
      </w:r>
    </w:p>
  </w:endnote>
  <w:endnote w:type="continuationSeparator" w:id="0">
    <w:p w14:paraId="43169D5C" w14:textId="77777777" w:rsidR="007373F6" w:rsidRDefault="007373F6" w:rsidP="00F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8E26E" w14:textId="77777777" w:rsidR="007373F6" w:rsidRDefault="007373F6" w:rsidP="00F67D51">
      <w:r>
        <w:separator/>
      </w:r>
    </w:p>
  </w:footnote>
  <w:footnote w:type="continuationSeparator" w:id="0">
    <w:p w14:paraId="492731FC" w14:textId="77777777" w:rsidR="007373F6" w:rsidRDefault="007373F6" w:rsidP="00F6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73C"/>
    <w:multiLevelType w:val="hybridMultilevel"/>
    <w:tmpl w:val="7CF67FB0"/>
    <w:lvl w:ilvl="0" w:tplc="A8904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02D7A"/>
    <w:multiLevelType w:val="hybridMultilevel"/>
    <w:tmpl w:val="C7800DDE"/>
    <w:lvl w:ilvl="0" w:tplc="4DA4F092">
      <w:start w:val="1"/>
      <w:numFmt w:val="decimal"/>
      <w:lvlText w:val="%1."/>
      <w:lvlJc w:val="left"/>
      <w:pPr>
        <w:ind w:left="315" w:hanging="315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7148F7"/>
    <w:multiLevelType w:val="hybridMultilevel"/>
    <w:tmpl w:val="0486C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630D80"/>
    <w:multiLevelType w:val="hybridMultilevel"/>
    <w:tmpl w:val="31DE699C"/>
    <w:lvl w:ilvl="0" w:tplc="3F644F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32"/>
    <w:rsid w:val="000313AD"/>
    <w:rsid w:val="0005439E"/>
    <w:rsid w:val="00055D78"/>
    <w:rsid w:val="00060F24"/>
    <w:rsid w:val="000775F9"/>
    <w:rsid w:val="000A0AE6"/>
    <w:rsid w:val="000A5B37"/>
    <w:rsid w:val="000B5466"/>
    <w:rsid w:val="000D2898"/>
    <w:rsid w:val="000E2CD7"/>
    <w:rsid w:val="000F514A"/>
    <w:rsid w:val="00100B3D"/>
    <w:rsid w:val="00110B3A"/>
    <w:rsid w:val="00154128"/>
    <w:rsid w:val="00174C13"/>
    <w:rsid w:val="00182732"/>
    <w:rsid w:val="001C3773"/>
    <w:rsid w:val="001E0834"/>
    <w:rsid w:val="001E0FF8"/>
    <w:rsid w:val="002114E9"/>
    <w:rsid w:val="00212658"/>
    <w:rsid w:val="00213B93"/>
    <w:rsid w:val="00215D9D"/>
    <w:rsid w:val="00217DB7"/>
    <w:rsid w:val="00223C28"/>
    <w:rsid w:val="00226727"/>
    <w:rsid w:val="00226803"/>
    <w:rsid w:val="00233DC2"/>
    <w:rsid w:val="00260D3B"/>
    <w:rsid w:val="00263432"/>
    <w:rsid w:val="002D21E5"/>
    <w:rsid w:val="002D38EA"/>
    <w:rsid w:val="002E3BC3"/>
    <w:rsid w:val="002F4DBB"/>
    <w:rsid w:val="00351090"/>
    <w:rsid w:val="00353F5E"/>
    <w:rsid w:val="0036779C"/>
    <w:rsid w:val="003B698A"/>
    <w:rsid w:val="003C2705"/>
    <w:rsid w:val="003D5840"/>
    <w:rsid w:val="003D5A03"/>
    <w:rsid w:val="003F704A"/>
    <w:rsid w:val="00400293"/>
    <w:rsid w:val="00406CAA"/>
    <w:rsid w:val="004078EF"/>
    <w:rsid w:val="00410FEE"/>
    <w:rsid w:val="00427D99"/>
    <w:rsid w:val="00456BC4"/>
    <w:rsid w:val="00476B8C"/>
    <w:rsid w:val="004918CB"/>
    <w:rsid w:val="004A249F"/>
    <w:rsid w:val="004A4727"/>
    <w:rsid w:val="004D2B3A"/>
    <w:rsid w:val="004F771C"/>
    <w:rsid w:val="00527ED4"/>
    <w:rsid w:val="005758CC"/>
    <w:rsid w:val="00582BF6"/>
    <w:rsid w:val="005A476D"/>
    <w:rsid w:val="005A5499"/>
    <w:rsid w:val="005C3518"/>
    <w:rsid w:val="005C6BFF"/>
    <w:rsid w:val="006331F8"/>
    <w:rsid w:val="00645871"/>
    <w:rsid w:val="006549F2"/>
    <w:rsid w:val="00681FA0"/>
    <w:rsid w:val="006834CB"/>
    <w:rsid w:val="006853A2"/>
    <w:rsid w:val="006D14DD"/>
    <w:rsid w:val="006F4F9F"/>
    <w:rsid w:val="00736A1C"/>
    <w:rsid w:val="007373F6"/>
    <w:rsid w:val="00744645"/>
    <w:rsid w:val="007528AD"/>
    <w:rsid w:val="00791F92"/>
    <w:rsid w:val="007C343B"/>
    <w:rsid w:val="007C5361"/>
    <w:rsid w:val="007C652C"/>
    <w:rsid w:val="007E76A6"/>
    <w:rsid w:val="007F5236"/>
    <w:rsid w:val="008111C0"/>
    <w:rsid w:val="008230F6"/>
    <w:rsid w:val="00834D90"/>
    <w:rsid w:val="00843329"/>
    <w:rsid w:val="00844994"/>
    <w:rsid w:val="0084645B"/>
    <w:rsid w:val="00874C97"/>
    <w:rsid w:val="00883E00"/>
    <w:rsid w:val="008B127C"/>
    <w:rsid w:val="008B4DA8"/>
    <w:rsid w:val="008B681D"/>
    <w:rsid w:val="008C21C9"/>
    <w:rsid w:val="008C7AD7"/>
    <w:rsid w:val="008E12A0"/>
    <w:rsid w:val="008F6A8A"/>
    <w:rsid w:val="00901A91"/>
    <w:rsid w:val="00905E05"/>
    <w:rsid w:val="009A393A"/>
    <w:rsid w:val="009A5BE6"/>
    <w:rsid w:val="009E4CD1"/>
    <w:rsid w:val="00A06DD3"/>
    <w:rsid w:val="00A34516"/>
    <w:rsid w:val="00A472CB"/>
    <w:rsid w:val="00A53A26"/>
    <w:rsid w:val="00A713BC"/>
    <w:rsid w:val="00A77D8D"/>
    <w:rsid w:val="00A934E9"/>
    <w:rsid w:val="00AA2BFB"/>
    <w:rsid w:val="00AC2E9B"/>
    <w:rsid w:val="00AC387D"/>
    <w:rsid w:val="00AC4042"/>
    <w:rsid w:val="00AD159B"/>
    <w:rsid w:val="00AD5C63"/>
    <w:rsid w:val="00AF7C43"/>
    <w:rsid w:val="00B14F07"/>
    <w:rsid w:val="00B15C29"/>
    <w:rsid w:val="00B17936"/>
    <w:rsid w:val="00B20F3E"/>
    <w:rsid w:val="00B309FF"/>
    <w:rsid w:val="00B322C4"/>
    <w:rsid w:val="00B360E8"/>
    <w:rsid w:val="00B470C7"/>
    <w:rsid w:val="00B524DA"/>
    <w:rsid w:val="00B532C5"/>
    <w:rsid w:val="00B76940"/>
    <w:rsid w:val="00B9166C"/>
    <w:rsid w:val="00BA5773"/>
    <w:rsid w:val="00BA6B63"/>
    <w:rsid w:val="00BF2517"/>
    <w:rsid w:val="00C027C3"/>
    <w:rsid w:val="00C17F93"/>
    <w:rsid w:val="00C421E7"/>
    <w:rsid w:val="00C50AB6"/>
    <w:rsid w:val="00C51F8F"/>
    <w:rsid w:val="00C7059E"/>
    <w:rsid w:val="00C83629"/>
    <w:rsid w:val="00CA21F1"/>
    <w:rsid w:val="00CB789E"/>
    <w:rsid w:val="00CE4EF2"/>
    <w:rsid w:val="00CF0423"/>
    <w:rsid w:val="00D21B4E"/>
    <w:rsid w:val="00D36818"/>
    <w:rsid w:val="00D6443D"/>
    <w:rsid w:val="00DD7184"/>
    <w:rsid w:val="00E4299C"/>
    <w:rsid w:val="00E62253"/>
    <w:rsid w:val="00E64F30"/>
    <w:rsid w:val="00E97858"/>
    <w:rsid w:val="00EE3580"/>
    <w:rsid w:val="00F1206A"/>
    <w:rsid w:val="00F127BF"/>
    <w:rsid w:val="00F14414"/>
    <w:rsid w:val="00F52C95"/>
    <w:rsid w:val="00F67D51"/>
    <w:rsid w:val="00F712A5"/>
    <w:rsid w:val="00F92C12"/>
    <w:rsid w:val="00FA4E95"/>
    <w:rsid w:val="00FC1623"/>
    <w:rsid w:val="00FC7187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E0EC"/>
  <w15:docId w15:val="{E29BD882-91EE-49DF-857B-FBB0057A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51"/>
    <w:rPr>
      <w:sz w:val="20"/>
      <w:szCs w:val="20"/>
    </w:rPr>
  </w:style>
  <w:style w:type="paragraph" w:styleId="a7">
    <w:name w:val="List Paragraph"/>
    <w:basedOn w:val="a"/>
    <w:uiPriority w:val="34"/>
    <w:qFormat/>
    <w:rsid w:val="00F67D51"/>
    <w:pPr>
      <w:ind w:leftChars="200" w:left="480"/>
    </w:pPr>
  </w:style>
  <w:style w:type="paragraph" w:styleId="a8">
    <w:name w:val="Body Text"/>
    <w:basedOn w:val="a"/>
    <w:link w:val="a9"/>
    <w:rsid w:val="00905E0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本文 字元"/>
    <w:basedOn w:val="a0"/>
    <w:link w:val="a8"/>
    <w:rsid w:val="00905E05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7250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0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8645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顏玉信秘書</dc:creator>
  <cp:lastModifiedBy>Yan</cp:lastModifiedBy>
  <cp:revision>6</cp:revision>
  <cp:lastPrinted>2025-02-07T02:53:00Z</cp:lastPrinted>
  <dcterms:created xsi:type="dcterms:W3CDTF">2025-02-07T02:51:00Z</dcterms:created>
  <dcterms:modified xsi:type="dcterms:W3CDTF">2025-02-07T02:55:00Z</dcterms:modified>
</cp:coreProperties>
</file>