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1320"/>
        <w:gridCol w:w="1320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340"/>
        <w:gridCol w:w="340"/>
        <w:gridCol w:w="340"/>
        <w:gridCol w:w="340"/>
        <w:gridCol w:w="340"/>
        <w:gridCol w:w="456"/>
        <w:gridCol w:w="480"/>
        <w:gridCol w:w="840"/>
        <w:gridCol w:w="480"/>
      </w:tblGrid>
      <w:tr w:rsidR="002817B6" w:rsidRPr="00F65D5D" w:rsidTr="003251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24" w:type="dxa"/>
            <w:gridSpan w:val="24"/>
          </w:tcPr>
          <w:p w:rsidR="002817B6" w:rsidRDefault="005B05B9" w:rsidP="00750A0F">
            <w:pPr>
              <w:spacing w:before="120" w:after="120" w:line="240" w:lineRule="atLeast"/>
              <w:ind w:right="57"/>
              <w:jc w:val="center"/>
              <w:rPr>
                <w:rFonts w:ascii="標楷體" w:hint="eastAsia"/>
              </w:rPr>
            </w:pPr>
            <w:r w:rsidRPr="00EB21EA">
              <w:rPr>
                <w:rFonts w:ascii="標楷體" w:eastAsia="標楷體" w:hAnsi="標楷體"/>
                <w:b/>
                <w:noProof/>
                <w:sz w:val="3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5544820</wp:posOffset>
                      </wp:positionH>
                      <wp:positionV relativeFrom="paragraph">
                        <wp:posOffset>-467995</wp:posOffset>
                      </wp:positionV>
                      <wp:extent cx="1981200" cy="414020"/>
                      <wp:effectExtent l="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414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26582" w:rsidRDefault="00D26582">
                                  <w:pPr>
                                    <w:spacing w:before="120"/>
                                    <w:rPr>
                                      <w:rFonts w:hint="eastAsia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36.6pt;margin-top:-36.85pt;width:156pt;height:3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" o:allowincell="f" strokecolor="white">
                      <v:textbox>
                        <w:txbxContent>
                          <w:p w:rsidR="00D26582" w:rsidRDefault="00D26582">
                            <w:pPr>
                              <w:spacing w:before="120"/>
                              <w:rPr>
                                <w:rFonts w:hint="eastAsia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17B6" w:rsidRPr="00EB21EA">
              <w:rPr>
                <w:rFonts w:ascii="標楷體" w:eastAsia="標楷體" w:hAnsi="標楷體" w:hint="eastAsia"/>
                <w:b/>
                <w:sz w:val="34"/>
              </w:rPr>
              <w:t>國立屏東</w:t>
            </w:r>
            <w:bookmarkStart w:id="0" w:name="_GoBack"/>
            <w:bookmarkEnd w:id="0"/>
            <w:r w:rsidR="002817B6" w:rsidRPr="00EB21EA">
              <w:rPr>
                <w:rFonts w:ascii="標楷體" w:eastAsia="標楷體" w:hAnsi="標楷體" w:hint="eastAsia"/>
                <w:b/>
                <w:sz w:val="34"/>
              </w:rPr>
              <w:t>科技大學</w:t>
            </w:r>
            <w:r w:rsidRPr="005B05B9">
              <w:rPr>
                <w:rFonts w:ascii="標楷體" w:eastAsia="標楷體" w:hAnsi="標楷體" w:hint="eastAsia"/>
                <w:b/>
                <w:sz w:val="34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34"/>
                <w:u w:val="single"/>
              </w:rPr>
              <w:t xml:space="preserve"> </w:t>
            </w:r>
            <w:r w:rsidRPr="005B05B9">
              <w:rPr>
                <w:rFonts w:ascii="標楷體" w:eastAsia="標楷體" w:hAnsi="標楷體" w:hint="eastAsia"/>
                <w:b/>
                <w:sz w:val="34"/>
                <w:u w:val="single"/>
              </w:rPr>
              <w:t xml:space="preserve">  </w:t>
            </w:r>
            <w:r w:rsidR="002817B6" w:rsidRPr="007D7968">
              <w:rPr>
                <w:rFonts w:ascii="標楷體" w:eastAsia="標楷體" w:hAnsi="標楷體" w:hint="eastAsia"/>
                <w:b/>
                <w:sz w:val="34"/>
              </w:rPr>
              <w:t>學年</w:t>
            </w:r>
            <w:r w:rsidR="002817B6" w:rsidRPr="00EB21EA">
              <w:rPr>
                <w:rFonts w:ascii="標楷體" w:eastAsia="標楷體" w:hAnsi="標楷體" w:hint="eastAsia"/>
                <w:b/>
                <w:sz w:val="34"/>
              </w:rPr>
              <w:t>度第</w:t>
            </w:r>
            <w:r w:rsidRPr="005B05B9">
              <w:rPr>
                <w:rFonts w:ascii="標楷體" w:eastAsia="標楷體" w:hAnsi="標楷體" w:hint="eastAsia"/>
                <w:b/>
                <w:sz w:val="34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34"/>
                <w:u w:val="single"/>
              </w:rPr>
              <w:t xml:space="preserve"> </w:t>
            </w:r>
            <w:r w:rsidRPr="005B05B9">
              <w:rPr>
                <w:rFonts w:ascii="標楷體" w:eastAsia="標楷體" w:hAnsi="標楷體" w:hint="eastAsia"/>
                <w:b/>
                <w:sz w:val="34"/>
                <w:u w:val="single"/>
              </w:rPr>
              <w:t xml:space="preserve"> </w:t>
            </w:r>
            <w:r w:rsidR="002817B6" w:rsidRPr="00EB21EA">
              <w:rPr>
                <w:rFonts w:ascii="標楷體" w:eastAsia="標楷體" w:hAnsi="標楷體" w:hint="eastAsia"/>
                <w:b/>
                <w:sz w:val="34"/>
              </w:rPr>
              <w:t>學期子女教育補助</w:t>
            </w:r>
            <w:r w:rsidR="004302D8">
              <w:rPr>
                <w:rFonts w:ascii="標楷體" w:eastAsia="標楷體" w:hAnsi="標楷體" w:hint="eastAsia"/>
                <w:b/>
                <w:sz w:val="34"/>
              </w:rPr>
              <w:t>【</w:t>
            </w:r>
            <w:r w:rsidR="00BA2039">
              <w:rPr>
                <w:rFonts w:ascii="標楷體" w:eastAsia="標楷體" w:hAnsi="標楷體" w:hint="eastAsia"/>
                <w:b/>
                <w:sz w:val="34"/>
              </w:rPr>
              <w:t>預借</w:t>
            </w:r>
            <w:r w:rsidR="002817B6" w:rsidRPr="00EB21EA">
              <w:rPr>
                <w:rFonts w:ascii="標楷體" w:eastAsia="標楷體" w:hAnsi="標楷體" w:hint="eastAsia"/>
                <w:b/>
                <w:sz w:val="34"/>
              </w:rPr>
              <w:t>申請表</w:t>
            </w:r>
            <w:r w:rsidR="004302D8">
              <w:rPr>
                <w:rFonts w:ascii="標楷體" w:eastAsia="標楷體" w:hAnsi="標楷體" w:hint="eastAsia"/>
                <w:b/>
                <w:sz w:val="34"/>
              </w:rPr>
              <w:t>】</w:t>
            </w:r>
          </w:p>
        </w:tc>
      </w:tr>
      <w:tr w:rsidR="00EB21EA" w:rsidRP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286"/>
        </w:trPr>
        <w:tc>
          <w:tcPr>
            <w:tcW w:w="720" w:type="dxa"/>
            <w:vMerge w:val="restart"/>
            <w:vAlign w:val="center"/>
          </w:tcPr>
          <w:p w:rsidR="002817B6" w:rsidRPr="00B629E6" w:rsidRDefault="002817B6" w:rsidP="00933E5F">
            <w:pPr>
              <w:spacing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B629E6">
              <w:rPr>
                <w:rFonts w:ascii="標楷體" w:eastAsia="標楷體" w:hAnsi="標楷體" w:hint="eastAsia"/>
                <w:sz w:val="22"/>
                <w:szCs w:val="22"/>
              </w:rPr>
              <w:t>職稱</w:t>
            </w:r>
          </w:p>
        </w:tc>
        <w:tc>
          <w:tcPr>
            <w:tcW w:w="1320" w:type="dxa"/>
            <w:vMerge w:val="restart"/>
            <w:vAlign w:val="center"/>
          </w:tcPr>
          <w:p w:rsidR="002817B6" w:rsidRPr="00B629E6" w:rsidRDefault="002817B6">
            <w:pPr>
              <w:ind w:left="113" w:right="113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B629E6">
              <w:rPr>
                <w:rFonts w:ascii="標楷體" w:eastAsia="標楷體" w:hAnsi="標楷體" w:hint="eastAsia"/>
                <w:sz w:val="22"/>
                <w:szCs w:val="22"/>
              </w:rPr>
              <w:t>姓名</w:t>
            </w:r>
          </w:p>
        </w:tc>
        <w:tc>
          <w:tcPr>
            <w:tcW w:w="1320" w:type="dxa"/>
            <w:vMerge w:val="restart"/>
            <w:vAlign w:val="center"/>
          </w:tcPr>
          <w:p w:rsidR="002817B6" w:rsidRPr="00B629E6" w:rsidRDefault="002817B6" w:rsidP="00D255F9">
            <w:pPr>
              <w:ind w:left="113" w:right="113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B629E6">
              <w:rPr>
                <w:rFonts w:ascii="標楷體" w:eastAsia="標楷體" w:hAnsi="標楷體" w:hint="eastAsia"/>
                <w:sz w:val="22"/>
                <w:szCs w:val="22"/>
              </w:rPr>
              <w:t>子女姓名</w:t>
            </w:r>
          </w:p>
        </w:tc>
        <w:tc>
          <w:tcPr>
            <w:tcW w:w="852" w:type="dxa"/>
            <w:gridSpan w:val="3"/>
            <w:vMerge w:val="restart"/>
            <w:vAlign w:val="center"/>
          </w:tcPr>
          <w:p w:rsidR="002817B6" w:rsidRPr="00DC5743" w:rsidRDefault="002817B6">
            <w:pPr>
              <w:spacing w:before="20"/>
              <w:ind w:left="57" w:right="57"/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大學暨</w:t>
            </w:r>
          </w:p>
          <w:p w:rsidR="002817B6" w:rsidRPr="00DC5743" w:rsidRDefault="002817B6">
            <w:pPr>
              <w:spacing w:before="20"/>
              <w:ind w:left="57" w:right="57"/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獨立學院</w:t>
            </w:r>
          </w:p>
        </w:tc>
        <w:tc>
          <w:tcPr>
            <w:tcW w:w="852" w:type="dxa"/>
            <w:gridSpan w:val="3"/>
            <w:vMerge w:val="restart"/>
            <w:vAlign w:val="center"/>
          </w:tcPr>
          <w:p w:rsidR="002817B6" w:rsidRPr="00DC5743" w:rsidRDefault="002817B6">
            <w:pPr>
              <w:ind w:left="11" w:right="11"/>
              <w:jc w:val="distribute"/>
              <w:rPr>
                <w:rFonts w:ascii="新細明體" w:hAnsi="新細明體" w:hint="eastAsia"/>
                <w:spacing w:val="-10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pacing w:val="-10"/>
                <w:sz w:val="16"/>
                <w:szCs w:val="16"/>
              </w:rPr>
              <w:t>五專後二</w:t>
            </w:r>
          </w:p>
          <w:p w:rsidR="002817B6" w:rsidRPr="00DC5743" w:rsidRDefault="002817B6">
            <w:pPr>
              <w:ind w:left="11" w:right="11"/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pacing w:val="-10"/>
                <w:sz w:val="16"/>
                <w:szCs w:val="16"/>
              </w:rPr>
              <w:t>年，二、三專</w:t>
            </w:r>
          </w:p>
        </w:tc>
        <w:tc>
          <w:tcPr>
            <w:tcW w:w="568" w:type="dxa"/>
            <w:gridSpan w:val="2"/>
            <w:vMerge w:val="restart"/>
            <w:vAlign w:val="center"/>
          </w:tcPr>
          <w:p w:rsidR="002817B6" w:rsidRPr="00DC5743" w:rsidRDefault="002817B6">
            <w:pPr>
              <w:ind w:left="11" w:right="11"/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五專</w:t>
            </w:r>
          </w:p>
          <w:p w:rsidR="002817B6" w:rsidRPr="00DC5743" w:rsidRDefault="002817B6">
            <w:pPr>
              <w:ind w:left="11" w:right="11"/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前三年</w:t>
            </w:r>
          </w:p>
        </w:tc>
        <w:tc>
          <w:tcPr>
            <w:tcW w:w="568" w:type="dxa"/>
            <w:gridSpan w:val="2"/>
            <w:vMerge w:val="restart"/>
            <w:vAlign w:val="center"/>
          </w:tcPr>
          <w:p w:rsidR="00DF116A" w:rsidRPr="00DC5743" w:rsidRDefault="002817B6" w:rsidP="00DF116A">
            <w:pPr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高中</w:t>
            </w:r>
          </w:p>
          <w:p w:rsidR="00DF116A" w:rsidRPr="00DC5743" w:rsidRDefault="002817B6" w:rsidP="00DF116A">
            <w:pPr>
              <w:spacing w:line="180" w:lineRule="exact"/>
              <w:ind w:left="-57" w:right="-57"/>
              <w:rPr>
                <w:rFonts w:ascii="新細明體" w:hAnsi="新細明體" w:hint="eastAsia"/>
                <w:spacing w:val="-20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pacing w:val="-20"/>
                <w:sz w:val="16"/>
                <w:szCs w:val="16"/>
              </w:rPr>
              <w:t>（</w:t>
            </w:r>
            <w:r w:rsidRPr="00DC5743">
              <w:rPr>
                <w:rFonts w:ascii="新細明體" w:hAnsi="新細明體" w:hint="eastAsia"/>
                <w:spacing w:val="-12"/>
                <w:sz w:val="16"/>
                <w:szCs w:val="16"/>
              </w:rPr>
              <w:t>含綜合</w:t>
            </w:r>
          </w:p>
          <w:p w:rsidR="002817B6" w:rsidRPr="00DC5743" w:rsidRDefault="002817B6" w:rsidP="00DF116A">
            <w:pPr>
              <w:spacing w:line="180" w:lineRule="exact"/>
              <w:ind w:leftChars="-24" w:left="-58" w:right="-57" w:firstLineChars="100" w:firstLine="120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pacing w:val="-20"/>
                <w:sz w:val="16"/>
                <w:szCs w:val="16"/>
              </w:rPr>
              <w:t>高中）</w:t>
            </w:r>
          </w:p>
        </w:tc>
        <w:tc>
          <w:tcPr>
            <w:tcW w:w="1248" w:type="dxa"/>
            <w:gridSpan w:val="4"/>
            <w:vMerge w:val="restart"/>
            <w:vAlign w:val="center"/>
          </w:tcPr>
          <w:p w:rsidR="002817B6" w:rsidRPr="00DC5743" w:rsidRDefault="002817B6">
            <w:pPr>
              <w:ind w:left="57" w:right="57"/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高職</w:t>
            </w:r>
          </w:p>
        </w:tc>
        <w:tc>
          <w:tcPr>
            <w:tcW w:w="340" w:type="dxa"/>
            <w:vMerge w:val="restart"/>
            <w:vAlign w:val="center"/>
          </w:tcPr>
          <w:p w:rsidR="002817B6" w:rsidRPr="00DC5743" w:rsidRDefault="002817B6">
            <w:pPr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國</w:t>
            </w:r>
          </w:p>
          <w:p w:rsidR="002817B6" w:rsidRPr="00DC5743" w:rsidRDefault="002817B6">
            <w:pPr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中</w:t>
            </w:r>
          </w:p>
        </w:tc>
        <w:tc>
          <w:tcPr>
            <w:tcW w:w="340" w:type="dxa"/>
            <w:vMerge w:val="restart"/>
            <w:vAlign w:val="center"/>
          </w:tcPr>
          <w:p w:rsidR="002817B6" w:rsidRPr="00DC5743" w:rsidRDefault="002817B6">
            <w:pPr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國</w:t>
            </w:r>
          </w:p>
          <w:p w:rsidR="002817B6" w:rsidRPr="00DC5743" w:rsidRDefault="002817B6">
            <w:pPr>
              <w:jc w:val="distribute"/>
              <w:rPr>
                <w:rFonts w:ascii="新細明體" w:hAnsi="新細明體" w:hint="eastAsia"/>
                <w:sz w:val="16"/>
                <w:szCs w:val="16"/>
              </w:rPr>
            </w:pPr>
            <w:r w:rsidRPr="00DC5743">
              <w:rPr>
                <w:rFonts w:ascii="新細明體" w:hAnsi="新細明體" w:hint="eastAsia"/>
                <w:sz w:val="16"/>
                <w:szCs w:val="16"/>
              </w:rPr>
              <w:t>小</w:t>
            </w:r>
          </w:p>
        </w:tc>
        <w:tc>
          <w:tcPr>
            <w:tcW w:w="340" w:type="dxa"/>
            <w:vMerge w:val="restart"/>
            <w:vAlign w:val="center"/>
          </w:tcPr>
          <w:p w:rsidR="002817B6" w:rsidRPr="009D02AE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9D02AE">
              <w:rPr>
                <w:rFonts w:ascii="標楷體" w:eastAsia="標楷體" w:hAnsi="標楷體" w:hint="eastAsia"/>
                <w:sz w:val="22"/>
                <w:szCs w:val="22"/>
              </w:rPr>
              <w:t>補</w:t>
            </w:r>
          </w:p>
          <w:p w:rsidR="002817B6" w:rsidRPr="009D02AE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9D02AE">
              <w:rPr>
                <w:rFonts w:ascii="標楷體" w:eastAsia="標楷體" w:hAnsi="標楷體" w:hint="eastAsia"/>
                <w:sz w:val="22"/>
                <w:szCs w:val="22"/>
              </w:rPr>
              <w:t>助</w:t>
            </w:r>
          </w:p>
          <w:p w:rsidR="002817B6" w:rsidRPr="009D02AE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9D02AE">
              <w:rPr>
                <w:rFonts w:ascii="標楷體" w:eastAsia="標楷體" w:hAnsi="標楷體" w:hint="eastAsia"/>
                <w:sz w:val="22"/>
                <w:szCs w:val="22"/>
              </w:rPr>
              <w:t>金</w:t>
            </w:r>
          </w:p>
          <w:p w:rsidR="002817B6" w:rsidRPr="008F321F" w:rsidRDefault="002817B6" w:rsidP="00933E5F">
            <w:pPr>
              <w:snapToGrid w:val="0"/>
              <w:jc w:val="center"/>
              <w:rPr>
                <w:rFonts w:hint="eastAsia"/>
                <w:sz w:val="18"/>
                <w:szCs w:val="18"/>
              </w:rPr>
            </w:pPr>
            <w:r w:rsidRPr="009D02AE">
              <w:rPr>
                <w:rFonts w:ascii="標楷體" w:eastAsia="標楷體" w:hAnsi="標楷體" w:hint="eastAsia"/>
                <w:sz w:val="22"/>
                <w:szCs w:val="22"/>
              </w:rPr>
              <w:t>額</w:t>
            </w:r>
          </w:p>
        </w:tc>
        <w:tc>
          <w:tcPr>
            <w:tcW w:w="456" w:type="dxa"/>
            <w:vMerge w:val="restart"/>
            <w:vAlign w:val="center"/>
          </w:tcPr>
          <w:p w:rsidR="002817B6" w:rsidRPr="00425266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425266">
              <w:rPr>
                <w:rFonts w:ascii="標楷體" w:eastAsia="標楷體" w:hAnsi="標楷體" w:hint="eastAsia"/>
                <w:sz w:val="22"/>
                <w:szCs w:val="22"/>
              </w:rPr>
              <w:t>合</w:t>
            </w:r>
          </w:p>
          <w:p w:rsidR="002817B6" w:rsidRPr="00425266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2817B6" w:rsidRPr="00425266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425266">
              <w:rPr>
                <w:rFonts w:ascii="標楷體" w:eastAsia="標楷體" w:hAnsi="標楷體" w:hint="eastAsia"/>
                <w:sz w:val="22"/>
                <w:szCs w:val="22"/>
              </w:rPr>
              <w:t>計</w:t>
            </w:r>
          </w:p>
        </w:tc>
        <w:tc>
          <w:tcPr>
            <w:tcW w:w="480" w:type="dxa"/>
            <w:vMerge w:val="restart"/>
            <w:vAlign w:val="center"/>
          </w:tcPr>
          <w:p w:rsidR="002817B6" w:rsidRPr="00425266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425266">
              <w:rPr>
                <w:rFonts w:ascii="標楷體" w:eastAsia="標楷體" w:hAnsi="標楷體" w:hint="eastAsia"/>
                <w:sz w:val="22"/>
                <w:szCs w:val="22"/>
              </w:rPr>
              <w:t>借</w:t>
            </w:r>
          </w:p>
          <w:p w:rsidR="002817B6" w:rsidRPr="00425266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425266">
              <w:rPr>
                <w:rFonts w:ascii="標楷體" w:eastAsia="標楷體" w:hAnsi="標楷體" w:hint="eastAsia"/>
                <w:sz w:val="22"/>
                <w:szCs w:val="22"/>
              </w:rPr>
              <w:t>支</w:t>
            </w:r>
          </w:p>
          <w:p w:rsidR="002817B6" w:rsidRPr="00425266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425266">
              <w:rPr>
                <w:rFonts w:ascii="標楷體" w:eastAsia="標楷體" w:hAnsi="標楷體" w:hint="eastAsia"/>
                <w:sz w:val="22"/>
                <w:szCs w:val="22"/>
              </w:rPr>
              <w:t>金</w:t>
            </w:r>
          </w:p>
          <w:p w:rsidR="002817B6" w:rsidRPr="00425266" w:rsidRDefault="002817B6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425266">
              <w:rPr>
                <w:rFonts w:ascii="標楷體" w:eastAsia="標楷體" w:hAnsi="標楷體" w:hint="eastAsia"/>
                <w:sz w:val="22"/>
                <w:szCs w:val="22"/>
              </w:rPr>
              <w:t>額</w:t>
            </w:r>
          </w:p>
        </w:tc>
        <w:tc>
          <w:tcPr>
            <w:tcW w:w="840" w:type="dxa"/>
            <w:vMerge w:val="restart"/>
            <w:vAlign w:val="center"/>
          </w:tcPr>
          <w:p w:rsidR="002817B6" w:rsidRPr="00425266" w:rsidRDefault="002817B6" w:rsidP="001727AF">
            <w:pPr>
              <w:snapToGrid w:val="0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425266">
              <w:rPr>
                <w:rFonts w:ascii="標楷體" w:eastAsia="標楷體" w:hAnsi="標楷體" w:hint="eastAsia"/>
                <w:sz w:val="22"/>
                <w:szCs w:val="22"/>
              </w:rPr>
              <w:t>請款人</w:t>
            </w:r>
          </w:p>
          <w:p w:rsidR="002817B6" w:rsidRPr="00425266" w:rsidRDefault="002817B6" w:rsidP="001727AF">
            <w:pPr>
              <w:snapToGrid w:val="0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425266">
              <w:rPr>
                <w:rFonts w:ascii="標楷體" w:eastAsia="標楷體" w:hAnsi="標楷體" w:hint="eastAsia"/>
                <w:sz w:val="22"/>
                <w:szCs w:val="22"/>
              </w:rPr>
              <w:t>蓋章</w:t>
            </w:r>
          </w:p>
        </w:tc>
        <w:tc>
          <w:tcPr>
            <w:tcW w:w="480" w:type="dxa"/>
            <w:vMerge w:val="restart"/>
            <w:vAlign w:val="center"/>
          </w:tcPr>
          <w:p w:rsidR="002817B6" w:rsidRPr="00425266" w:rsidRDefault="00650228" w:rsidP="00933E5F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425266">
              <w:rPr>
                <w:rFonts w:ascii="標楷體" w:eastAsia="標楷體" w:hAnsi="標楷體" w:hint="eastAsia"/>
                <w:sz w:val="22"/>
                <w:szCs w:val="22"/>
              </w:rPr>
              <w:t>分機</w:t>
            </w:r>
          </w:p>
        </w:tc>
      </w:tr>
      <w:tr w:rsidR="00EB21EA" w:rsidRP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720" w:type="dxa"/>
            <w:vMerge/>
          </w:tcPr>
          <w:p w:rsidR="002817B6" w:rsidRPr="00B629E6" w:rsidRDefault="002817B6">
            <w:pPr>
              <w:spacing w:before="40" w:line="240" w:lineRule="atLeast"/>
              <w:ind w:left="57" w:right="57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320" w:type="dxa"/>
            <w:vMerge/>
          </w:tcPr>
          <w:p w:rsidR="002817B6" w:rsidRPr="00B629E6" w:rsidRDefault="002817B6">
            <w:pPr>
              <w:spacing w:before="280"/>
              <w:ind w:left="113" w:right="113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320" w:type="dxa"/>
            <w:vMerge/>
          </w:tcPr>
          <w:p w:rsidR="002817B6" w:rsidRPr="00B629E6" w:rsidRDefault="002817B6">
            <w:pPr>
              <w:spacing w:before="280"/>
              <w:ind w:left="57" w:right="57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vMerge/>
          </w:tcPr>
          <w:p w:rsidR="002817B6" w:rsidRPr="007F1507" w:rsidRDefault="002817B6">
            <w:pPr>
              <w:pStyle w:val="a3"/>
              <w:spacing w:before="20"/>
              <w:jc w:val="distribute"/>
              <w:rPr>
                <w:rFonts w:ascii="新細明體" w:eastAsia="新細明體" w:hAnsi="新細明體" w:hint="eastAsia"/>
                <w:szCs w:val="18"/>
              </w:rPr>
            </w:pPr>
          </w:p>
        </w:tc>
        <w:tc>
          <w:tcPr>
            <w:tcW w:w="852" w:type="dxa"/>
            <w:gridSpan w:val="3"/>
            <w:vMerge/>
          </w:tcPr>
          <w:p w:rsidR="002817B6" w:rsidRPr="007F1507" w:rsidRDefault="002817B6">
            <w:pPr>
              <w:pStyle w:val="a3"/>
              <w:rPr>
                <w:rFonts w:ascii="新細明體" w:eastAsia="新細明體" w:hAnsi="新細明體" w:hint="eastAsia"/>
                <w:szCs w:val="18"/>
              </w:rPr>
            </w:pPr>
          </w:p>
        </w:tc>
        <w:tc>
          <w:tcPr>
            <w:tcW w:w="568" w:type="dxa"/>
            <w:gridSpan w:val="2"/>
            <w:vMerge/>
          </w:tcPr>
          <w:p w:rsidR="002817B6" w:rsidRPr="007F1507" w:rsidRDefault="002817B6">
            <w:pPr>
              <w:spacing w:before="20"/>
              <w:jc w:val="distribute"/>
              <w:rPr>
                <w:rFonts w:ascii="新細明體" w:hAnsi="新細明體" w:hint="eastAsia"/>
                <w:sz w:val="18"/>
                <w:szCs w:val="18"/>
              </w:rPr>
            </w:pPr>
          </w:p>
        </w:tc>
        <w:tc>
          <w:tcPr>
            <w:tcW w:w="568" w:type="dxa"/>
            <w:gridSpan w:val="2"/>
            <w:vMerge/>
          </w:tcPr>
          <w:p w:rsidR="002817B6" w:rsidRPr="007F1507" w:rsidRDefault="002817B6">
            <w:pPr>
              <w:spacing w:before="20"/>
              <w:jc w:val="distribute"/>
              <w:rPr>
                <w:rFonts w:ascii="新細明體" w:hAnsi="新細明體" w:hint="eastAsia"/>
                <w:sz w:val="18"/>
                <w:szCs w:val="18"/>
              </w:rPr>
            </w:pPr>
          </w:p>
        </w:tc>
        <w:tc>
          <w:tcPr>
            <w:tcW w:w="1248" w:type="dxa"/>
            <w:gridSpan w:val="4"/>
            <w:vMerge/>
          </w:tcPr>
          <w:p w:rsidR="002817B6" w:rsidRPr="007F1507" w:rsidRDefault="002817B6">
            <w:pPr>
              <w:spacing w:before="120"/>
              <w:ind w:left="57" w:right="57"/>
              <w:jc w:val="distribute"/>
              <w:rPr>
                <w:rFonts w:ascii="新細明體" w:hAnsi="新細明體" w:hint="eastAsia"/>
                <w:sz w:val="18"/>
                <w:szCs w:val="18"/>
              </w:rPr>
            </w:pPr>
          </w:p>
        </w:tc>
        <w:tc>
          <w:tcPr>
            <w:tcW w:w="340" w:type="dxa"/>
            <w:vMerge/>
          </w:tcPr>
          <w:p w:rsidR="002817B6" w:rsidRPr="007F1507" w:rsidRDefault="002817B6">
            <w:pPr>
              <w:spacing w:before="20"/>
              <w:jc w:val="distribute"/>
              <w:rPr>
                <w:rFonts w:ascii="新細明體" w:hAnsi="新細明體" w:hint="eastAsia"/>
                <w:sz w:val="18"/>
                <w:szCs w:val="18"/>
              </w:rPr>
            </w:pPr>
          </w:p>
        </w:tc>
        <w:tc>
          <w:tcPr>
            <w:tcW w:w="340" w:type="dxa"/>
            <w:vMerge/>
          </w:tcPr>
          <w:p w:rsidR="002817B6" w:rsidRPr="007F1507" w:rsidRDefault="002817B6">
            <w:pPr>
              <w:spacing w:before="20"/>
              <w:jc w:val="distribute"/>
              <w:rPr>
                <w:rFonts w:ascii="新細明體" w:hAnsi="新細明體" w:hint="eastAsia"/>
                <w:sz w:val="18"/>
                <w:szCs w:val="18"/>
              </w:rPr>
            </w:pPr>
          </w:p>
        </w:tc>
        <w:tc>
          <w:tcPr>
            <w:tcW w:w="340" w:type="dxa"/>
            <w:vMerge/>
          </w:tcPr>
          <w:p w:rsidR="002817B6" w:rsidRPr="008F321F" w:rsidRDefault="002817B6">
            <w:pPr>
              <w:spacing w:before="120" w:line="240" w:lineRule="atLeast"/>
              <w:ind w:left="57" w:right="57"/>
              <w:jc w:val="distribute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56" w:type="dxa"/>
            <w:vMerge/>
          </w:tcPr>
          <w:p w:rsidR="002817B6" w:rsidRPr="008F321F" w:rsidRDefault="002817B6">
            <w:pPr>
              <w:spacing w:before="120"/>
              <w:jc w:val="distribute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80" w:type="dxa"/>
            <w:vMerge/>
          </w:tcPr>
          <w:p w:rsidR="002817B6" w:rsidRPr="008F321F" w:rsidRDefault="002817B6">
            <w:pPr>
              <w:spacing w:before="120"/>
              <w:jc w:val="distribute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2817B6" w:rsidRPr="008F321F" w:rsidRDefault="002817B6">
            <w:pPr>
              <w:spacing w:before="120"/>
              <w:jc w:val="distribute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80" w:type="dxa"/>
            <w:vMerge/>
          </w:tcPr>
          <w:p w:rsidR="002817B6" w:rsidRPr="008F321F" w:rsidRDefault="002817B6">
            <w:pPr>
              <w:spacing w:before="120"/>
              <w:jc w:val="distribute"/>
              <w:rPr>
                <w:rFonts w:hint="eastAsia"/>
                <w:sz w:val="18"/>
                <w:szCs w:val="18"/>
              </w:rPr>
            </w:pPr>
          </w:p>
        </w:tc>
      </w:tr>
      <w:tr w:rsidR="008F321F" w:rsidRP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865"/>
        </w:trPr>
        <w:tc>
          <w:tcPr>
            <w:tcW w:w="720" w:type="dxa"/>
            <w:vMerge/>
          </w:tcPr>
          <w:p w:rsidR="002817B6" w:rsidRPr="00B629E6" w:rsidRDefault="002817B6">
            <w:pPr>
              <w:spacing w:before="120" w:line="240" w:lineRule="atLeast"/>
              <w:ind w:left="57" w:right="57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:rsidR="002817B6" w:rsidRPr="00B629E6" w:rsidRDefault="002817B6">
            <w:pPr>
              <w:ind w:left="57" w:right="57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B629E6">
              <w:rPr>
                <w:rFonts w:ascii="標楷體" w:eastAsia="標楷體" w:hAnsi="標楷體" w:hint="eastAsia"/>
                <w:sz w:val="22"/>
                <w:szCs w:val="22"/>
              </w:rPr>
              <w:t>身分證字號</w:t>
            </w:r>
          </w:p>
        </w:tc>
        <w:tc>
          <w:tcPr>
            <w:tcW w:w="1320" w:type="dxa"/>
            <w:vAlign w:val="center"/>
          </w:tcPr>
          <w:p w:rsidR="002817B6" w:rsidRPr="00B629E6" w:rsidRDefault="00D255F9" w:rsidP="00D255F9">
            <w:pPr>
              <w:ind w:left="57" w:right="57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B629E6">
              <w:rPr>
                <w:rFonts w:ascii="標楷體" w:eastAsia="標楷體" w:hAnsi="標楷體" w:hint="eastAsia"/>
                <w:sz w:val="22"/>
                <w:szCs w:val="22"/>
              </w:rPr>
              <w:t>身分證字號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公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私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夜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間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公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私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夜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間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公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私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公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私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公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284" w:type="dxa"/>
            <w:vAlign w:val="center"/>
          </w:tcPr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私</w:t>
            </w:r>
          </w:p>
          <w:p w:rsidR="002817B6" w:rsidRPr="009D02AE" w:rsidRDefault="002817B6">
            <w:pPr>
              <w:spacing w:before="40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340" w:type="dxa"/>
            <w:vAlign w:val="center"/>
          </w:tcPr>
          <w:p w:rsidR="002817B6" w:rsidRPr="009D02AE" w:rsidRDefault="002817B6" w:rsidP="00933E5F">
            <w:pPr>
              <w:pStyle w:val="2"/>
              <w:spacing w:line="20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自</w:t>
            </w:r>
          </w:p>
          <w:p w:rsidR="002817B6" w:rsidRPr="009D02AE" w:rsidRDefault="002817B6" w:rsidP="00933E5F">
            <w:pPr>
              <w:pStyle w:val="2"/>
              <w:spacing w:line="20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給</w:t>
            </w:r>
          </w:p>
          <w:p w:rsidR="002817B6" w:rsidRPr="009D02AE" w:rsidRDefault="002817B6" w:rsidP="00933E5F">
            <w:pPr>
              <w:spacing w:line="20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自</w:t>
            </w:r>
          </w:p>
          <w:p w:rsidR="002817B6" w:rsidRPr="009D02AE" w:rsidRDefault="002817B6" w:rsidP="00933E5F">
            <w:pPr>
              <w:spacing w:line="20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足</w:t>
            </w:r>
          </w:p>
        </w:tc>
        <w:tc>
          <w:tcPr>
            <w:tcW w:w="340" w:type="dxa"/>
            <w:vAlign w:val="center"/>
          </w:tcPr>
          <w:p w:rsidR="002817B6" w:rsidRPr="009D02AE" w:rsidRDefault="002817B6" w:rsidP="00933E5F">
            <w:pPr>
              <w:pStyle w:val="2"/>
              <w:spacing w:line="20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實</w:t>
            </w:r>
          </w:p>
          <w:p w:rsidR="002817B6" w:rsidRPr="009D02AE" w:rsidRDefault="002817B6" w:rsidP="00933E5F">
            <w:pPr>
              <w:pStyle w:val="2"/>
              <w:spacing w:line="20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用</w:t>
            </w:r>
          </w:p>
          <w:p w:rsidR="002817B6" w:rsidRPr="009D02AE" w:rsidRDefault="002817B6" w:rsidP="00933E5F">
            <w:pPr>
              <w:spacing w:line="20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技</w:t>
            </w:r>
          </w:p>
          <w:p w:rsidR="002817B6" w:rsidRPr="009D02AE" w:rsidRDefault="002817B6" w:rsidP="00933E5F">
            <w:pPr>
              <w:spacing w:line="20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能</w:t>
            </w:r>
          </w:p>
        </w:tc>
        <w:tc>
          <w:tcPr>
            <w:tcW w:w="340" w:type="dxa"/>
            <w:vAlign w:val="center"/>
          </w:tcPr>
          <w:p w:rsidR="002817B6" w:rsidRPr="009D02AE" w:rsidRDefault="002817B6">
            <w:pPr>
              <w:spacing w:before="6" w:line="18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公</w:t>
            </w:r>
          </w:p>
          <w:p w:rsidR="002817B6" w:rsidRPr="009D02AE" w:rsidRDefault="002817B6">
            <w:pPr>
              <w:spacing w:before="6" w:line="18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私</w:t>
            </w:r>
          </w:p>
          <w:p w:rsidR="002817B6" w:rsidRPr="009D02AE" w:rsidRDefault="002817B6">
            <w:pPr>
              <w:spacing w:before="6" w:line="18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340" w:type="dxa"/>
            <w:vAlign w:val="center"/>
          </w:tcPr>
          <w:p w:rsidR="002817B6" w:rsidRPr="009D02AE" w:rsidRDefault="002817B6">
            <w:pPr>
              <w:spacing w:before="6" w:line="18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公</w:t>
            </w:r>
          </w:p>
          <w:p w:rsidR="002817B6" w:rsidRPr="009D02AE" w:rsidRDefault="002817B6">
            <w:pPr>
              <w:spacing w:before="6" w:line="18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私</w:t>
            </w:r>
          </w:p>
          <w:p w:rsidR="002817B6" w:rsidRPr="009D02AE" w:rsidRDefault="002817B6">
            <w:pPr>
              <w:spacing w:before="6" w:line="180" w:lineRule="exact"/>
              <w:jc w:val="distribute"/>
              <w:rPr>
                <w:rFonts w:ascii="新細明體" w:hAnsi="新細明體" w:hint="eastAsia"/>
                <w:sz w:val="20"/>
              </w:rPr>
            </w:pPr>
            <w:r w:rsidRPr="009D02AE">
              <w:rPr>
                <w:rFonts w:ascii="新細明體" w:hAnsi="新細明體" w:hint="eastAsia"/>
                <w:sz w:val="20"/>
              </w:rPr>
              <w:t>立</w:t>
            </w:r>
          </w:p>
        </w:tc>
        <w:tc>
          <w:tcPr>
            <w:tcW w:w="340" w:type="dxa"/>
            <w:vMerge/>
          </w:tcPr>
          <w:p w:rsidR="002817B6" w:rsidRPr="008F321F" w:rsidRDefault="002817B6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vMerge/>
          </w:tcPr>
          <w:p w:rsidR="002817B6" w:rsidRPr="008F321F" w:rsidRDefault="002817B6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vMerge/>
          </w:tcPr>
          <w:p w:rsidR="002817B6" w:rsidRPr="008F321F" w:rsidRDefault="002817B6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vMerge/>
          </w:tcPr>
          <w:p w:rsidR="002817B6" w:rsidRPr="008F321F" w:rsidRDefault="002817B6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vMerge/>
          </w:tcPr>
          <w:p w:rsidR="002817B6" w:rsidRPr="008F321F" w:rsidRDefault="002817B6">
            <w:pPr>
              <w:rPr>
                <w:sz w:val="18"/>
                <w:szCs w:val="18"/>
              </w:rPr>
            </w:pPr>
          </w:p>
        </w:tc>
      </w:tr>
      <w:tr w:rsidR="008F321F" w:rsidRP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 w:val="restart"/>
            <w:vAlign w:val="center"/>
          </w:tcPr>
          <w:p w:rsidR="00D255F9" w:rsidRPr="008F321F" w:rsidRDefault="00D255F9" w:rsidP="00933E5F">
            <w:pPr>
              <w:spacing w:before="60" w:after="60"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D255F9" w:rsidRPr="008F321F" w:rsidRDefault="00D255F9" w:rsidP="00933E5F">
            <w:pPr>
              <w:spacing w:before="60" w:after="60"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:rsidR="00D255F9" w:rsidRPr="008F321F" w:rsidRDefault="00D255F9" w:rsidP="00933E5F">
            <w:pPr>
              <w:snapToGrid w:val="0"/>
              <w:spacing w:line="2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340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340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340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340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340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456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480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840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  <w:tc>
          <w:tcPr>
            <w:tcW w:w="480" w:type="dxa"/>
            <w:vMerge w:val="restart"/>
          </w:tcPr>
          <w:p w:rsidR="00D255F9" w:rsidRPr="008F321F" w:rsidRDefault="00D255F9">
            <w:pPr>
              <w:spacing w:before="60" w:after="60" w:line="240" w:lineRule="atLeast"/>
              <w:rPr>
                <w:sz w:val="18"/>
                <w:szCs w:val="18"/>
              </w:rPr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55F9" w:rsidRPr="00363794" w:rsidRDefault="00D255F9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55F9" w:rsidRPr="00363794" w:rsidRDefault="00D255F9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55F9" w:rsidRPr="00363794" w:rsidRDefault="00D255F9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 w:val="restart"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55F9" w:rsidRPr="00363794" w:rsidRDefault="00D255F9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255F9" w:rsidRDefault="00D255F9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55F9" w:rsidRPr="00363794" w:rsidRDefault="00D255F9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55F9" w:rsidRDefault="00D255F9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 w:val="restart"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 w:val="restart"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 w:val="restart"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 w:val="restart"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 w:val="restart"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 w:val="restart"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363794" w:rsidRDefault="00363794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363794" w:rsidRPr="00B666D1" w:rsidRDefault="00363794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363794" w:rsidRDefault="00363794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 w:val="restart"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 w:val="restart"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6582" w:rsidRPr="00B666D1" w:rsidRDefault="00D26582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56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8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 w:val="restart"/>
          </w:tcPr>
          <w:p w:rsidR="00D26582" w:rsidRDefault="005E758C">
            <w:pPr>
              <w:spacing w:before="60" w:after="60" w:line="240" w:lineRule="atLeas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6582" w:rsidRPr="00B666D1" w:rsidRDefault="00D26582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6582" w:rsidRPr="00B666D1" w:rsidRDefault="00D26582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6582" w:rsidRPr="00B666D1" w:rsidRDefault="00D26582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Merge w:val="restart"/>
            <w:vAlign w:val="center"/>
          </w:tcPr>
          <w:p w:rsidR="00D26582" w:rsidRDefault="00D26582" w:rsidP="00933E5F">
            <w:pPr>
              <w:spacing w:before="60" w:after="60" w:line="240" w:lineRule="atLeast"/>
              <w:jc w:val="center"/>
            </w:pPr>
          </w:p>
        </w:tc>
        <w:tc>
          <w:tcPr>
            <w:tcW w:w="1320" w:type="dxa"/>
            <w:vAlign w:val="center"/>
          </w:tcPr>
          <w:p w:rsidR="00D26582" w:rsidRPr="00B666D1" w:rsidRDefault="00D26582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 w:val="restart"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</w:tr>
      <w:tr w:rsidR="008F321F" w:rsidTr="0032517B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2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132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1320" w:type="dxa"/>
            <w:vAlign w:val="center"/>
          </w:tcPr>
          <w:p w:rsidR="00D26582" w:rsidRPr="00B666D1" w:rsidRDefault="00D26582" w:rsidP="00933E5F">
            <w:pPr>
              <w:snapToGrid w:val="0"/>
              <w:spacing w:line="200" w:lineRule="atLeast"/>
              <w:jc w:val="center"/>
              <w:rPr>
                <w:szCs w:val="24"/>
              </w:rPr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284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3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56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84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  <w:tc>
          <w:tcPr>
            <w:tcW w:w="480" w:type="dxa"/>
            <w:vMerge/>
          </w:tcPr>
          <w:p w:rsidR="00D26582" w:rsidRDefault="00D26582">
            <w:pPr>
              <w:spacing w:before="60" w:after="60" w:line="240" w:lineRule="atLeast"/>
            </w:pPr>
          </w:p>
        </w:tc>
      </w:tr>
      <w:tr w:rsidR="002817B6" w:rsidTr="0032517B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10724" w:type="dxa"/>
            <w:gridSpan w:val="24"/>
          </w:tcPr>
          <w:p w:rsidR="002817B6" w:rsidRPr="00AE6DAC" w:rsidRDefault="002817B6" w:rsidP="00DB1433">
            <w:pPr>
              <w:spacing w:after="120" w:line="240" w:lineRule="atLeast"/>
              <w:ind w:left="720" w:right="113" w:hangingChars="300" w:hanging="720"/>
              <w:jc w:val="both"/>
              <w:rPr>
                <w:rFonts w:ascii="標楷體" w:eastAsia="標楷體" w:hAnsi="標楷體" w:hint="eastAsia"/>
              </w:rPr>
            </w:pPr>
            <w:r w:rsidRPr="00AE6DAC">
              <w:rPr>
                <w:rFonts w:ascii="標楷體" w:eastAsia="標楷體" w:hAnsi="標楷體" w:hint="eastAsia"/>
              </w:rPr>
              <w:t>備註：以上本人請領子女教育補助，絕無虛報冒領、兼領、重領情事。子女未婚確無職業需仰賴本人扶養，倘有虛報冒領情事，除所領子女教育補助費悉數繳回外，並願負法律責任。</w:t>
            </w:r>
          </w:p>
        </w:tc>
      </w:tr>
      <w:tr w:rsidR="002817B6" w:rsidRPr="00AE6DAC" w:rsidTr="0032517B">
        <w:tblPrEx>
          <w:tblCellMar>
            <w:top w:w="0" w:type="dxa"/>
            <w:bottom w:w="0" w:type="dxa"/>
          </w:tblCellMar>
        </w:tblPrEx>
        <w:trPr>
          <w:cantSplit/>
          <w:trHeight w:val="1195"/>
        </w:trPr>
        <w:tc>
          <w:tcPr>
            <w:tcW w:w="10724" w:type="dxa"/>
            <w:gridSpan w:val="24"/>
          </w:tcPr>
          <w:p w:rsidR="002817B6" w:rsidRPr="00AE6DAC" w:rsidRDefault="002817B6" w:rsidP="00BA4351">
            <w:pPr>
              <w:spacing w:before="80" w:line="240" w:lineRule="atLeast"/>
              <w:ind w:left="57" w:right="57"/>
              <w:rPr>
                <w:rFonts w:ascii="標楷體" w:eastAsia="標楷體" w:hAnsi="標楷體" w:hint="eastAsia"/>
              </w:rPr>
            </w:pPr>
            <w:r w:rsidRPr="00AE6DAC">
              <w:rPr>
                <w:rFonts w:ascii="標楷體" w:eastAsia="標楷體" w:hAnsi="標楷體" w:hint="eastAsia"/>
              </w:rPr>
              <w:t xml:space="preserve"> </w:t>
            </w:r>
            <w:r w:rsidR="00AE6DAC" w:rsidRPr="00AE6DAC">
              <w:rPr>
                <w:rFonts w:ascii="標楷體" w:eastAsia="標楷體" w:hAnsi="標楷體"/>
              </w:rPr>
              <w:t xml:space="preserve"> </w:t>
            </w:r>
            <w:r w:rsidR="00BA4351">
              <w:rPr>
                <w:rFonts w:ascii="標楷體" w:eastAsia="標楷體" w:hAnsi="標楷體" w:hint="eastAsia"/>
              </w:rPr>
              <w:t>人事室</w:t>
            </w:r>
            <w:r w:rsidRPr="00AE6DAC">
              <w:rPr>
                <w:rFonts w:ascii="標楷體" w:eastAsia="標楷體" w:hAnsi="標楷體" w:hint="eastAsia"/>
              </w:rPr>
              <w:t xml:space="preserve"> </w:t>
            </w:r>
            <w:r w:rsidRPr="00AE6DAC">
              <w:rPr>
                <w:rFonts w:ascii="標楷體" w:eastAsia="標楷體" w:hAnsi="標楷體"/>
              </w:rPr>
              <w:t xml:space="preserve">      </w:t>
            </w:r>
            <w:r w:rsidR="00BA4351">
              <w:rPr>
                <w:rFonts w:ascii="標楷體" w:eastAsia="標楷體" w:hAnsi="標楷體" w:hint="eastAsia"/>
              </w:rPr>
              <w:t xml:space="preserve">  </w:t>
            </w:r>
            <w:r w:rsidR="002A7861">
              <w:rPr>
                <w:rFonts w:ascii="標楷體" w:eastAsia="標楷體" w:hAnsi="標楷體" w:hint="eastAsia"/>
              </w:rPr>
              <w:t xml:space="preserve">      </w:t>
            </w:r>
            <w:r w:rsidR="00BA4351">
              <w:rPr>
                <w:rFonts w:ascii="標楷體" w:eastAsia="標楷體" w:hAnsi="標楷體" w:hint="eastAsia"/>
              </w:rPr>
              <w:t xml:space="preserve"> 出納             </w:t>
            </w:r>
            <w:r w:rsidR="002A7861">
              <w:rPr>
                <w:rFonts w:ascii="標楷體" w:eastAsia="標楷體" w:hAnsi="標楷體" w:hint="eastAsia"/>
              </w:rPr>
              <w:t xml:space="preserve">    </w:t>
            </w:r>
            <w:r w:rsidR="00BA4351">
              <w:rPr>
                <w:rFonts w:ascii="標楷體" w:eastAsia="標楷體" w:hAnsi="標楷體" w:hint="eastAsia"/>
              </w:rPr>
              <w:t>會計</w:t>
            </w:r>
            <w:r w:rsidRPr="00AE6DAC">
              <w:rPr>
                <w:rFonts w:ascii="標楷體" w:eastAsia="標楷體" w:hAnsi="標楷體" w:hint="eastAsia"/>
              </w:rPr>
              <w:t xml:space="preserve">       </w:t>
            </w:r>
            <w:r w:rsidRPr="00AE6DAC">
              <w:rPr>
                <w:rFonts w:ascii="標楷體" w:eastAsia="標楷體" w:hAnsi="標楷體"/>
              </w:rPr>
              <w:t xml:space="preserve">       </w:t>
            </w:r>
            <w:r w:rsidR="002A7861">
              <w:rPr>
                <w:rFonts w:ascii="標楷體" w:eastAsia="標楷體" w:hAnsi="標楷體" w:hint="eastAsia"/>
              </w:rPr>
              <w:t xml:space="preserve">  </w:t>
            </w:r>
            <w:r w:rsidR="00B433D9" w:rsidRPr="00AE6DAC">
              <w:rPr>
                <w:rFonts w:ascii="標楷體" w:eastAsia="標楷體" w:hAnsi="標楷體" w:hint="eastAsia"/>
              </w:rPr>
              <w:t>機關首長</w:t>
            </w:r>
          </w:p>
          <w:p w:rsidR="002817B6" w:rsidRPr="00AE6DAC" w:rsidRDefault="002817B6">
            <w:pPr>
              <w:spacing w:after="80" w:line="240" w:lineRule="atLeast"/>
              <w:ind w:left="57" w:right="57"/>
              <w:rPr>
                <w:rFonts w:ascii="標楷體" w:eastAsia="標楷體" w:hAnsi="標楷體" w:hint="eastAsia"/>
              </w:rPr>
            </w:pPr>
            <w:r w:rsidRPr="00AE6DAC">
              <w:rPr>
                <w:rFonts w:ascii="標楷體" w:eastAsia="標楷體" w:hAnsi="標楷體" w:hint="eastAsia"/>
              </w:rPr>
              <w:t xml:space="preserve">                          </w:t>
            </w:r>
            <w:r w:rsidRPr="00AE6DAC">
              <w:rPr>
                <w:rFonts w:ascii="標楷體" w:eastAsia="標楷體" w:hAnsi="標楷體"/>
              </w:rPr>
              <w:t xml:space="preserve">           </w:t>
            </w:r>
            <w:r w:rsidR="00B433D9" w:rsidRPr="00AE6DAC">
              <w:rPr>
                <w:rFonts w:ascii="標楷體" w:eastAsia="標楷體" w:hAnsi="標楷體" w:hint="eastAsia"/>
              </w:rPr>
              <w:t xml:space="preserve">     </w:t>
            </w:r>
          </w:p>
        </w:tc>
      </w:tr>
      <w:tr w:rsidR="002817B6" w:rsidTr="0032517B">
        <w:tblPrEx>
          <w:tblCellMar>
            <w:top w:w="0" w:type="dxa"/>
            <w:bottom w:w="0" w:type="dxa"/>
          </w:tblCellMar>
        </w:tblPrEx>
        <w:trPr>
          <w:cantSplit/>
          <w:trHeight w:val="3254"/>
        </w:trPr>
        <w:tc>
          <w:tcPr>
            <w:tcW w:w="10724" w:type="dxa"/>
            <w:gridSpan w:val="24"/>
          </w:tcPr>
          <w:p w:rsidR="002817B6" w:rsidRPr="006E04B1" w:rsidRDefault="002817B6" w:rsidP="00767256">
            <w:pPr>
              <w:spacing w:before="40" w:line="200" w:lineRule="atLeast"/>
              <w:ind w:left="57" w:right="57"/>
              <w:rPr>
                <w:rFonts w:ascii="標楷體" w:eastAsia="標楷體" w:hAnsi="標楷體" w:hint="eastAsia"/>
                <w:szCs w:val="24"/>
              </w:rPr>
            </w:pPr>
            <w:r w:rsidRPr="006E04B1">
              <w:rPr>
                <w:rFonts w:ascii="標楷體" w:eastAsia="標楷體" w:hAnsi="標楷體" w:hint="eastAsia"/>
                <w:szCs w:val="24"/>
              </w:rPr>
              <w:t>注意事項：</w:t>
            </w:r>
          </w:p>
          <w:p w:rsidR="002817B6" w:rsidRPr="006E04B1" w:rsidRDefault="002817B6" w:rsidP="006E04B1">
            <w:pPr>
              <w:spacing w:line="200" w:lineRule="atLeast"/>
              <w:ind w:left="480" w:right="57" w:hangingChars="200" w:hanging="480"/>
              <w:rPr>
                <w:rFonts w:ascii="標楷體" w:eastAsia="標楷體" w:hAnsi="標楷體" w:hint="eastAsia"/>
                <w:szCs w:val="24"/>
              </w:rPr>
            </w:pPr>
            <w:r w:rsidRPr="006E04B1">
              <w:rPr>
                <w:rFonts w:ascii="標楷體" w:eastAsia="標楷體" w:hAnsi="標楷體" w:hint="eastAsia"/>
                <w:szCs w:val="24"/>
              </w:rPr>
              <w:t>一、公教人員申請子女教育補助以未婚且無職業，需仰賴申請人扶養者為限。</w:t>
            </w:r>
          </w:p>
          <w:p w:rsidR="002817B6" w:rsidRPr="006E04B1" w:rsidRDefault="002817B6" w:rsidP="006E04B1">
            <w:pPr>
              <w:spacing w:line="200" w:lineRule="atLeast"/>
              <w:ind w:left="480" w:right="57" w:hangingChars="200" w:hanging="480"/>
              <w:rPr>
                <w:rFonts w:ascii="標楷體" w:eastAsia="標楷體" w:hAnsi="標楷體" w:hint="eastAsia"/>
                <w:szCs w:val="24"/>
              </w:rPr>
            </w:pPr>
            <w:r w:rsidRPr="006E04B1">
              <w:rPr>
                <w:rFonts w:ascii="標楷體" w:eastAsia="標楷體" w:hAnsi="標楷體" w:hint="eastAsia"/>
                <w:szCs w:val="24"/>
              </w:rPr>
              <w:t>二、公教人員申請子女教育補助費之申請，以各級學校所規定之修業年限為準，留級或重修，均不得重複請領。</w:t>
            </w:r>
          </w:p>
          <w:p w:rsidR="002817B6" w:rsidRPr="006E04B1" w:rsidRDefault="002817B6" w:rsidP="006E04B1">
            <w:pPr>
              <w:spacing w:after="60" w:line="200" w:lineRule="atLeast"/>
              <w:ind w:left="480" w:right="57" w:hangingChars="200" w:hanging="480"/>
              <w:rPr>
                <w:rFonts w:ascii="標楷體" w:eastAsia="標楷體" w:hAnsi="標楷體" w:hint="eastAsia"/>
                <w:szCs w:val="24"/>
              </w:rPr>
            </w:pPr>
            <w:r w:rsidRPr="006E04B1">
              <w:rPr>
                <w:rFonts w:ascii="標楷體" w:eastAsia="標楷體" w:hAnsi="標楷體" w:hint="eastAsia"/>
                <w:szCs w:val="24"/>
              </w:rPr>
              <w:t>三、夫妻同為公教人員者，其子女教育補助應自行協調由一方申領。</w:t>
            </w:r>
          </w:p>
          <w:p w:rsidR="00BA2039" w:rsidRDefault="00F520FF" w:rsidP="006E04B1">
            <w:pPr>
              <w:spacing w:after="60" w:line="200" w:lineRule="atLeast"/>
              <w:ind w:left="480" w:right="57" w:hangingChars="200" w:hanging="480"/>
              <w:rPr>
                <w:rFonts w:ascii="標楷體" w:eastAsia="標楷體" w:hAnsi="標楷體" w:hint="eastAsia"/>
                <w:szCs w:val="24"/>
              </w:rPr>
            </w:pPr>
            <w:r w:rsidRPr="006E04B1">
              <w:rPr>
                <w:rFonts w:ascii="標楷體" w:eastAsia="標楷體" w:hAnsi="標楷體" w:hint="eastAsia"/>
                <w:szCs w:val="24"/>
              </w:rPr>
              <w:t>四、繳驗證件：</w:t>
            </w:r>
          </w:p>
          <w:p w:rsidR="00F520FF" w:rsidRPr="006E04B1" w:rsidRDefault="00BA2039" w:rsidP="006E04B1">
            <w:pPr>
              <w:spacing w:after="60" w:line="200" w:lineRule="atLeast"/>
              <w:ind w:left="480" w:right="57" w:hangingChars="200" w:hanging="48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767256" w:rsidRPr="009E4857">
              <w:rPr>
                <w:rFonts w:ascii="標楷體" w:eastAsia="標楷體" w:hAnsi="標楷體" w:hint="eastAsia"/>
                <w:b/>
                <w:szCs w:val="24"/>
                <w:u w:val="single"/>
              </w:rPr>
              <w:t>國中、國小無須繳驗</w:t>
            </w:r>
            <w:r w:rsidRPr="009E4857">
              <w:rPr>
                <w:rFonts w:ascii="標楷體" w:eastAsia="標楷體" w:hAnsi="標楷體" w:hint="eastAsia"/>
                <w:b/>
                <w:szCs w:val="24"/>
                <w:u w:val="single"/>
              </w:rPr>
              <w:t>收費單據</w:t>
            </w:r>
            <w:r w:rsidR="00767256" w:rsidRPr="006E04B1">
              <w:rPr>
                <w:rFonts w:ascii="標楷體" w:eastAsia="標楷體" w:hAnsi="標楷體" w:hint="eastAsia"/>
                <w:szCs w:val="24"/>
              </w:rPr>
              <w:t>；公私立高中（職）以上繳驗</w:t>
            </w:r>
            <w:r w:rsidR="00E935A2" w:rsidRPr="006E04B1">
              <w:rPr>
                <w:rFonts w:ascii="標楷體" w:eastAsia="標楷體" w:hAnsi="標楷體" w:hint="eastAsia"/>
                <w:szCs w:val="24"/>
              </w:rPr>
              <w:t>收費單據，如係繳交影本應由申請人書明「與正本相符」並簽名</w:t>
            </w:r>
            <w:r w:rsidR="00767256" w:rsidRPr="006E04B1">
              <w:rPr>
                <w:rFonts w:ascii="標楷體" w:eastAsia="標楷體" w:hAnsi="標楷體" w:hint="eastAsia"/>
                <w:szCs w:val="24"/>
              </w:rPr>
              <w:t>，以示</w:t>
            </w:r>
            <w:r w:rsidR="007A4965" w:rsidRPr="006E04B1">
              <w:rPr>
                <w:rFonts w:ascii="標楷體" w:eastAsia="標楷體" w:hAnsi="標楷體" w:hint="eastAsia"/>
                <w:szCs w:val="24"/>
              </w:rPr>
              <w:t>負責</w:t>
            </w:r>
            <w:r w:rsidR="000E0000" w:rsidRPr="006E04B1">
              <w:rPr>
                <w:rFonts w:ascii="標楷體" w:eastAsia="標楷體" w:hAnsi="標楷體" w:hint="eastAsia"/>
                <w:szCs w:val="24"/>
              </w:rPr>
              <w:t>。</w:t>
            </w:r>
            <w:r w:rsidR="00767256" w:rsidRPr="006E04B1">
              <w:rPr>
                <w:rFonts w:ascii="標楷體" w:eastAsia="標楷體" w:hAnsi="標楷體" w:hint="eastAsia"/>
                <w:szCs w:val="24"/>
              </w:rPr>
              <w:t>又轉帳繳費者，應併附原繳費通知單</w:t>
            </w:r>
            <w:r w:rsidR="00F520FF" w:rsidRPr="006E04B1">
              <w:rPr>
                <w:rFonts w:ascii="標楷體" w:eastAsia="標楷體" w:hAnsi="標楷體" w:hint="eastAsia"/>
                <w:szCs w:val="24"/>
              </w:rPr>
              <w:t>。</w:t>
            </w: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767256" w:rsidRPr="006E04B1">
              <w:rPr>
                <w:rFonts w:ascii="標楷體" w:eastAsia="標楷體" w:hAnsi="標楷體" w:hint="eastAsia"/>
                <w:szCs w:val="24"/>
              </w:rPr>
              <w:t>不必繳學生證）</w:t>
            </w:r>
          </w:p>
          <w:p w:rsidR="00C23179" w:rsidRDefault="00C23179" w:rsidP="006E04B1">
            <w:pPr>
              <w:spacing w:after="60" w:line="200" w:lineRule="atLeast"/>
              <w:ind w:left="480" w:right="57" w:hangingChars="200" w:hanging="480"/>
              <w:rPr>
                <w:rFonts w:hint="eastAsia"/>
                <w:sz w:val="20"/>
              </w:rPr>
            </w:pPr>
            <w:r w:rsidRPr="006E04B1">
              <w:rPr>
                <w:rFonts w:ascii="標楷體" w:eastAsia="標楷體" w:hAnsi="標楷體" w:hint="eastAsia"/>
                <w:szCs w:val="24"/>
              </w:rPr>
              <w:t>五、申請人及其子女的身分證字號</w:t>
            </w:r>
            <w:r w:rsidR="00B735D8" w:rsidRPr="006E04B1">
              <w:rPr>
                <w:rFonts w:ascii="標楷體" w:eastAsia="標楷體" w:hAnsi="標楷體" w:hint="eastAsia"/>
                <w:szCs w:val="24"/>
              </w:rPr>
              <w:t>請</w:t>
            </w:r>
            <w:r w:rsidRPr="006E04B1">
              <w:rPr>
                <w:rFonts w:ascii="標楷體" w:eastAsia="標楷體" w:hAnsi="標楷體" w:hint="eastAsia"/>
                <w:szCs w:val="24"/>
              </w:rPr>
              <w:t>務必填寫。</w:t>
            </w:r>
          </w:p>
        </w:tc>
      </w:tr>
    </w:tbl>
    <w:p w:rsidR="002817B6" w:rsidRPr="0032517B" w:rsidRDefault="002817B6">
      <w:pPr>
        <w:spacing w:before="60" w:after="60"/>
      </w:pPr>
    </w:p>
    <w:sectPr w:rsidR="002817B6" w:rsidRPr="0032517B" w:rsidSect="0032517B">
      <w:footerReference w:type="default" r:id="rId7"/>
      <w:pgSz w:w="11907" w:h="16840" w:code="9"/>
      <w:pgMar w:top="567" w:right="567" w:bottom="567" w:left="567" w:header="51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19A" w:rsidRDefault="0024019A" w:rsidP="004B4E82">
      <w:r>
        <w:separator/>
      </w:r>
    </w:p>
  </w:endnote>
  <w:endnote w:type="continuationSeparator" w:id="0">
    <w:p w:rsidR="0024019A" w:rsidRDefault="0024019A" w:rsidP="004B4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17B" w:rsidRPr="0032517B" w:rsidRDefault="0032517B">
    <w:pPr>
      <w:pStyle w:val="a6"/>
      <w:jc w:val="center"/>
      <w:rPr>
        <w:rFonts w:ascii="標楷體" w:eastAsia="標楷體" w:hAnsi="標楷體"/>
        <w:b/>
      </w:rPr>
    </w:pPr>
    <w:r w:rsidRPr="0032517B">
      <w:rPr>
        <w:rFonts w:ascii="標楷體" w:eastAsia="標楷體" w:hAnsi="標楷體"/>
        <w:b/>
      </w:rPr>
      <w:fldChar w:fldCharType="begin"/>
    </w:r>
    <w:r w:rsidRPr="0032517B">
      <w:rPr>
        <w:rFonts w:ascii="標楷體" w:eastAsia="標楷體" w:hAnsi="標楷體"/>
        <w:b/>
      </w:rPr>
      <w:instrText>PAGE   \* MERGEFORMAT</w:instrText>
    </w:r>
    <w:r w:rsidRPr="0032517B">
      <w:rPr>
        <w:rFonts w:ascii="標楷體" w:eastAsia="標楷體" w:hAnsi="標楷體"/>
        <w:b/>
      </w:rPr>
      <w:fldChar w:fldCharType="separate"/>
    </w:r>
    <w:r w:rsidR="00750A0F" w:rsidRPr="00750A0F">
      <w:rPr>
        <w:rFonts w:ascii="標楷體" w:eastAsia="標楷體" w:hAnsi="標楷體"/>
        <w:b/>
        <w:noProof/>
        <w:lang w:val="zh-TW"/>
      </w:rPr>
      <w:t>4</w:t>
    </w:r>
    <w:r w:rsidRPr="0032517B">
      <w:rPr>
        <w:rFonts w:ascii="標楷體" w:eastAsia="標楷體" w:hAnsi="標楷體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19A" w:rsidRDefault="0024019A" w:rsidP="004B4E82">
      <w:r>
        <w:separator/>
      </w:r>
    </w:p>
  </w:footnote>
  <w:footnote w:type="continuationSeparator" w:id="0">
    <w:p w:rsidR="0024019A" w:rsidRDefault="0024019A" w:rsidP="004B4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6E69AF"/>
    <w:multiLevelType w:val="singleLevel"/>
    <w:tmpl w:val="6C4E6B6C"/>
    <w:lvl w:ilvl="0">
      <w:start w:val="1"/>
      <w:numFmt w:val="taiwaneseCountingThousand"/>
      <w:lvlText w:val="%1、"/>
      <w:lvlJc w:val="left"/>
      <w:pPr>
        <w:tabs>
          <w:tab w:val="num" w:pos="465"/>
        </w:tabs>
        <w:ind w:left="465" w:hanging="408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B6"/>
    <w:rsid w:val="00023A0A"/>
    <w:rsid w:val="00081ADC"/>
    <w:rsid w:val="00092CEC"/>
    <w:rsid w:val="000C642F"/>
    <w:rsid w:val="000E0000"/>
    <w:rsid w:val="0010592B"/>
    <w:rsid w:val="001105BB"/>
    <w:rsid w:val="0015047D"/>
    <w:rsid w:val="001727AF"/>
    <w:rsid w:val="00177199"/>
    <w:rsid w:val="001930AD"/>
    <w:rsid w:val="001C2E23"/>
    <w:rsid w:val="001D2805"/>
    <w:rsid w:val="001F7318"/>
    <w:rsid w:val="002035D5"/>
    <w:rsid w:val="0024019A"/>
    <w:rsid w:val="0024443A"/>
    <w:rsid w:val="002817B6"/>
    <w:rsid w:val="00297F1C"/>
    <w:rsid w:val="002A7861"/>
    <w:rsid w:val="002C4E34"/>
    <w:rsid w:val="00305299"/>
    <w:rsid w:val="0031083D"/>
    <w:rsid w:val="0032517B"/>
    <w:rsid w:val="003300B4"/>
    <w:rsid w:val="0034256E"/>
    <w:rsid w:val="00363794"/>
    <w:rsid w:val="003862BA"/>
    <w:rsid w:val="00397DFC"/>
    <w:rsid w:val="003B3E9A"/>
    <w:rsid w:val="00425266"/>
    <w:rsid w:val="004302D8"/>
    <w:rsid w:val="00440438"/>
    <w:rsid w:val="004570FB"/>
    <w:rsid w:val="004931A2"/>
    <w:rsid w:val="004B4E82"/>
    <w:rsid w:val="004C3FF6"/>
    <w:rsid w:val="004E3673"/>
    <w:rsid w:val="00503AD2"/>
    <w:rsid w:val="00542DF8"/>
    <w:rsid w:val="00576997"/>
    <w:rsid w:val="00594684"/>
    <w:rsid w:val="005B05B9"/>
    <w:rsid w:val="005C4E3F"/>
    <w:rsid w:val="005E758C"/>
    <w:rsid w:val="00604322"/>
    <w:rsid w:val="00644673"/>
    <w:rsid w:val="00650228"/>
    <w:rsid w:val="006A3117"/>
    <w:rsid w:val="006E04B1"/>
    <w:rsid w:val="006E3314"/>
    <w:rsid w:val="00721B9B"/>
    <w:rsid w:val="00746EDB"/>
    <w:rsid w:val="00750A0F"/>
    <w:rsid w:val="00753360"/>
    <w:rsid w:val="00767256"/>
    <w:rsid w:val="00783348"/>
    <w:rsid w:val="00784F6A"/>
    <w:rsid w:val="007943A1"/>
    <w:rsid w:val="007A48B1"/>
    <w:rsid w:val="007A4965"/>
    <w:rsid w:val="007C0F4F"/>
    <w:rsid w:val="007C5E8B"/>
    <w:rsid w:val="007D7968"/>
    <w:rsid w:val="007E606F"/>
    <w:rsid w:val="007F1507"/>
    <w:rsid w:val="00894941"/>
    <w:rsid w:val="008F321F"/>
    <w:rsid w:val="0090676B"/>
    <w:rsid w:val="00933E5F"/>
    <w:rsid w:val="00945A72"/>
    <w:rsid w:val="0097619B"/>
    <w:rsid w:val="00994195"/>
    <w:rsid w:val="009D02AE"/>
    <w:rsid w:val="009E4857"/>
    <w:rsid w:val="00A7142E"/>
    <w:rsid w:val="00A77297"/>
    <w:rsid w:val="00A833BD"/>
    <w:rsid w:val="00AA5BF4"/>
    <w:rsid w:val="00AE6557"/>
    <w:rsid w:val="00AE6DAC"/>
    <w:rsid w:val="00AF7B23"/>
    <w:rsid w:val="00B2259B"/>
    <w:rsid w:val="00B42A62"/>
    <w:rsid w:val="00B433D9"/>
    <w:rsid w:val="00B442E8"/>
    <w:rsid w:val="00B60799"/>
    <w:rsid w:val="00B61340"/>
    <w:rsid w:val="00B629E6"/>
    <w:rsid w:val="00B6484D"/>
    <w:rsid w:val="00B666D1"/>
    <w:rsid w:val="00B735D8"/>
    <w:rsid w:val="00BA2039"/>
    <w:rsid w:val="00BA42E7"/>
    <w:rsid w:val="00BA4351"/>
    <w:rsid w:val="00BB560F"/>
    <w:rsid w:val="00C23179"/>
    <w:rsid w:val="00C4292D"/>
    <w:rsid w:val="00C632D8"/>
    <w:rsid w:val="00C765DA"/>
    <w:rsid w:val="00C9201D"/>
    <w:rsid w:val="00CD33C6"/>
    <w:rsid w:val="00D255F9"/>
    <w:rsid w:val="00D26582"/>
    <w:rsid w:val="00D54FEF"/>
    <w:rsid w:val="00D87CEB"/>
    <w:rsid w:val="00DB1433"/>
    <w:rsid w:val="00DC4F67"/>
    <w:rsid w:val="00DC5743"/>
    <w:rsid w:val="00DF116A"/>
    <w:rsid w:val="00E16890"/>
    <w:rsid w:val="00E41459"/>
    <w:rsid w:val="00E50736"/>
    <w:rsid w:val="00E60414"/>
    <w:rsid w:val="00E64810"/>
    <w:rsid w:val="00E935A2"/>
    <w:rsid w:val="00E97F43"/>
    <w:rsid w:val="00EB21EA"/>
    <w:rsid w:val="00EC4E6E"/>
    <w:rsid w:val="00EE6C6F"/>
    <w:rsid w:val="00F41534"/>
    <w:rsid w:val="00F520FF"/>
    <w:rsid w:val="00F6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365346"/>
  <w15:chartTrackingRefBased/>
  <w15:docId w15:val="{0B149762-F3F1-4275-A8F8-F8F3765E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180" w:lineRule="exact"/>
    </w:pPr>
    <w:rPr>
      <w:rFonts w:eastAsia="標楷體"/>
      <w:sz w:val="18"/>
    </w:rPr>
  </w:style>
  <w:style w:type="paragraph" w:styleId="2">
    <w:name w:val="Body Text 2"/>
    <w:basedOn w:val="a"/>
    <w:pPr>
      <w:spacing w:line="100" w:lineRule="exact"/>
    </w:pPr>
    <w:rPr>
      <w:sz w:val="10"/>
    </w:rPr>
  </w:style>
  <w:style w:type="paragraph" w:styleId="3">
    <w:name w:val="Body Text 3"/>
    <w:basedOn w:val="a"/>
    <w:pPr>
      <w:spacing w:line="160" w:lineRule="exact"/>
      <w:jc w:val="distribute"/>
    </w:pPr>
    <w:rPr>
      <w:sz w:val="16"/>
    </w:rPr>
  </w:style>
  <w:style w:type="paragraph" w:styleId="a4">
    <w:name w:val="header"/>
    <w:basedOn w:val="a"/>
    <w:link w:val="a5"/>
    <w:rsid w:val="004B4E8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4B4E82"/>
    <w:rPr>
      <w:kern w:val="2"/>
    </w:rPr>
  </w:style>
  <w:style w:type="paragraph" w:styleId="a6">
    <w:name w:val="footer"/>
    <w:basedOn w:val="a"/>
    <w:link w:val="a7"/>
    <w:uiPriority w:val="99"/>
    <w:rsid w:val="004B4E8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4B4E8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子女教育補助預借申請表</dc:title>
  <dc:subject/>
  <dc:creator>user</dc:creator>
  <cp:keywords/>
  <cp:lastModifiedBy>Yan</cp:lastModifiedBy>
  <cp:revision>2</cp:revision>
  <cp:lastPrinted>2015-12-29T07:20:00Z</cp:lastPrinted>
  <dcterms:created xsi:type="dcterms:W3CDTF">2026-09-29T03:06:00Z</dcterms:created>
  <dcterms:modified xsi:type="dcterms:W3CDTF">2026-09-29T03:06:00Z</dcterms:modified>
</cp:coreProperties>
</file>